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09041" w14:textId="2C9B985B" w:rsidR="00500FC7" w:rsidRPr="00CA6B61" w:rsidRDefault="00500FC7" w:rsidP="00CA6B61">
      <w:pPr>
        <w:spacing w:before="120" w:after="120" w:line="280" w:lineRule="exact"/>
        <w:ind w:firstLine="227"/>
        <w:jc w:val="center"/>
        <w:rPr>
          <w:rFonts w:ascii="Arial" w:hAnsi="Arial" w:cs="Arial"/>
          <w:b/>
          <w:color w:val="000000"/>
          <w:kern w:val="2"/>
          <w:sz w:val="16"/>
          <w:szCs w:val="16"/>
        </w:rPr>
      </w:pPr>
      <w:r w:rsidRPr="00CA6B61">
        <w:rPr>
          <w:rFonts w:ascii="Arial" w:hAnsi="Arial" w:cs="Arial"/>
          <w:b/>
          <w:color w:val="000000"/>
          <w:kern w:val="2"/>
          <w:sz w:val="16"/>
          <w:szCs w:val="16"/>
        </w:rPr>
        <w:t>"PR Sardegna FSE+ 2021-2027 al servizio della dignità" per il sostegno a titolo del Fondo sociale europeo Plus nell'ambito dell'obiettivo "Investimenti a favore dell'occupazione e della crescita".</w:t>
      </w:r>
    </w:p>
    <w:p w14:paraId="54EAF8D6" w14:textId="5CCFA750" w:rsidR="00500FC7" w:rsidRPr="00CA6B61" w:rsidRDefault="00500FC7" w:rsidP="00CA6B61">
      <w:pPr>
        <w:spacing w:before="120" w:after="120" w:line="280" w:lineRule="exact"/>
        <w:jc w:val="center"/>
        <w:rPr>
          <w:rFonts w:ascii="Arial" w:hAnsi="Arial" w:cs="Arial"/>
          <w:b/>
          <w:color w:val="000000"/>
          <w:kern w:val="2"/>
          <w:sz w:val="16"/>
          <w:szCs w:val="16"/>
        </w:rPr>
      </w:pPr>
      <w:r w:rsidRPr="00CA6B61">
        <w:rPr>
          <w:rFonts w:ascii="Arial" w:hAnsi="Arial" w:cs="Arial"/>
          <w:b/>
          <w:color w:val="000000"/>
          <w:kern w:val="2"/>
          <w:sz w:val="16"/>
          <w:szCs w:val="16"/>
        </w:rPr>
        <w:t xml:space="preserve">CCI 2021IT05SFPR013 - Decisione della Commissione UE </w:t>
      </w:r>
      <w:r w:rsidR="00043839" w:rsidRPr="00CA6B61">
        <w:rPr>
          <w:rFonts w:ascii="Arial" w:hAnsi="Arial" w:cs="Arial"/>
          <w:b/>
          <w:color w:val="000000"/>
          <w:kern w:val="2"/>
          <w:sz w:val="16"/>
          <w:szCs w:val="16"/>
        </w:rPr>
        <w:t>C(2026) 1053 del 13 febbraio 2026</w:t>
      </w:r>
    </w:p>
    <w:p w14:paraId="555900E2" w14:textId="2314D93D" w:rsidR="00500FC7" w:rsidRPr="00CA6B61" w:rsidRDefault="00500FC7" w:rsidP="00CA6B61">
      <w:pPr>
        <w:spacing w:before="120" w:after="120" w:line="280" w:lineRule="exact"/>
        <w:jc w:val="center"/>
        <w:rPr>
          <w:rFonts w:ascii="Arial" w:hAnsi="Arial" w:cs="Arial"/>
          <w:b/>
          <w:color w:val="000000"/>
          <w:kern w:val="2"/>
          <w:sz w:val="16"/>
          <w:szCs w:val="16"/>
        </w:rPr>
      </w:pPr>
      <w:r w:rsidRPr="00CA6B61">
        <w:rPr>
          <w:rFonts w:ascii="Arial" w:hAnsi="Arial" w:cs="Arial"/>
          <w:b/>
          <w:color w:val="000000"/>
          <w:kern w:val="2"/>
          <w:sz w:val="16"/>
          <w:szCs w:val="16"/>
        </w:rPr>
        <w:t>Priorità 2 – Istruzione, Formazione e Competenze</w:t>
      </w:r>
    </w:p>
    <w:p w14:paraId="5283C175" w14:textId="4BD868CF" w:rsidR="00500FC7" w:rsidRPr="00CA6B61" w:rsidRDefault="00500FC7" w:rsidP="00CA6B61">
      <w:pPr>
        <w:spacing w:before="120" w:after="120"/>
        <w:ind w:left="851" w:right="1001"/>
        <w:jc w:val="center"/>
        <w:rPr>
          <w:rFonts w:ascii="Arial" w:hAnsi="Arial" w:cs="Arial"/>
          <w:b/>
          <w:color w:val="000000"/>
          <w:kern w:val="2"/>
          <w:sz w:val="16"/>
          <w:szCs w:val="16"/>
        </w:rPr>
      </w:pPr>
      <w:r w:rsidRPr="00CA6B61">
        <w:rPr>
          <w:rFonts w:ascii="Arial" w:hAnsi="Arial" w:cs="Arial"/>
          <w:b/>
          <w:color w:val="000000"/>
          <w:kern w:val="2"/>
          <w:sz w:val="16"/>
          <w:szCs w:val="16"/>
        </w:rPr>
        <w:t>Obiettivo specifico: ESO4.6</w:t>
      </w:r>
      <w:r w:rsidR="002D7B49">
        <w:rPr>
          <w:rFonts w:ascii="Arial" w:hAnsi="Arial" w:cs="Arial"/>
          <w:b/>
          <w:color w:val="000000"/>
          <w:kern w:val="2"/>
          <w:sz w:val="16"/>
          <w:szCs w:val="16"/>
        </w:rPr>
        <w:t xml:space="preserve"> </w:t>
      </w:r>
      <w:r w:rsidR="002D7B49" w:rsidRPr="002D7B49">
        <w:rPr>
          <w:rFonts w:ascii="Arial" w:hAnsi="Arial" w:cs="Arial"/>
          <w:b/>
          <w:color w:val="000000"/>
          <w:kern w:val="2"/>
          <w:sz w:val="16"/>
          <w:szCs w:val="16"/>
        </w:rPr>
        <w:t>f)</w:t>
      </w:r>
      <w:r w:rsidR="002D7B49">
        <w:rPr>
          <w:rFonts w:ascii="Arial" w:hAnsi="Arial" w:cs="Arial"/>
          <w:b/>
          <w:color w:val="000000"/>
          <w:kern w:val="2"/>
          <w:sz w:val="16"/>
          <w:szCs w:val="16"/>
        </w:rPr>
        <w:t xml:space="preserve"> </w:t>
      </w:r>
      <w:r w:rsidRPr="00CA6B61">
        <w:rPr>
          <w:rFonts w:ascii="Arial" w:hAnsi="Arial" w:cs="Arial"/>
          <w:b/>
          <w:color w:val="000000"/>
          <w:kern w:val="2"/>
          <w:sz w:val="16"/>
          <w:szCs w:val="16"/>
        </w:rPr>
        <w:t>”Promuovere la parità di accesso e di completamento di un'istruzione e una formazione inclusive e di qualità̀, in particolare per i gruppi svantaggiati, dall'educazione e cura della prima infanzia, attraverso l'istruzione e la formazione generale e professionale, fino al livello terziario e all'istruzione e all'apprendimento degli adulti, anche agevolando la mobilità ai fini dell'apprendimento per tutti e l'accessibilità̀ per le persone con disabilità”</w:t>
      </w:r>
    </w:p>
    <w:p w14:paraId="23A179CD" w14:textId="772FE3D3" w:rsidR="00500FC7" w:rsidRPr="00CA6B61" w:rsidRDefault="00500FC7" w:rsidP="00CA6B61">
      <w:pPr>
        <w:spacing w:before="120" w:after="120"/>
        <w:ind w:left="851" w:right="1001"/>
        <w:jc w:val="center"/>
        <w:rPr>
          <w:rFonts w:ascii="Arial" w:hAnsi="Arial" w:cs="Arial"/>
          <w:b/>
          <w:color w:val="000000"/>
          <w:kern w:val="2"/>
          <w:sz w:val="16"/>
          <w:szCs w:val="16"/>
        </w:rPr>
      </w:pPr>
      <w:r w:rsidRPr="00CA6B61">
        <w:rPr>
          <w:rFonts w:ascii="Arial" w:hAnsi="Arial" w:cs="Arial"/>
          <w:b/>
          <w:color w:val="000000"/>
          <w:kern w:val="2"/>
          <w:sz w:val="16"/>
          <w:szCs w:val="16"/>
        </w:rPr>
        <w:t>Settore di intervento: 149 “Sostegno all’istruzione primaria e secondaria (infrastrutture escluse)”</w:t>
      </w:r>
    </w:p>
    <w:p w14:paraId="64F2E50E" w14:textId="2A3581AF" w:rsidR="00500FC7" w:rsidRPr="00CA6B61" w:rsidRDefault="00500FC7" w:rsidP="00CA6B61">
      <w:pPr>
        <w:spacing w:before="120" w:after="120" w:line="280" w:lineRule="exact"/>
        <w:jc w:val="center"/>
        <w:rPr>
          <w:rFonts w:ascii="Arial" w:hAnsi="Arial" w:cs="Arial"/>
          <w:b/>
          <w:color w:val="000000"/>
          <w:kern w:val="2"/>
          <w:sz w:val="16"/>
          <w:szCs w:val="16"/>
        </w:rPr>
      </w:pPr>
      <w:r w:rsidRPr="00CA6B61">
        <w:rPr>
          <w:rFonts w:ascii="Arial" w:hAnsi="Arial" w:cs="Arial"/>
          <w:b/>
          <w:color w:val="000000"/>
          <w:kern w:val="2"/>
          <w:sz w:val="16"/>
          <w:szCs w:val="16"/>
        </w:rPr>
        <w:t xml:space="preserve">“PR Sardegna FESR 2021-2027" per il sostegno a titolo del Fondo europeo di sviluppo regionale nell'ambito dell'obiettivo "Investimenti a favore dell'occupazione e della crescita" ". </w:t>
      </w:r>
    </w:p>
    <w:p w14:paraId="554A4950" w14:textId="38EB490E" w:rsidR="00500FC7" w:rsidRPr="00CA6B61" w:rsidRDefault="00500FC7" w:rsidP="00CA6B61">
      <w:pPr>
        <w:spacing w:before="120" w:after="120" w:line="280" w:lineRule="exact"/>
        <w:jc w:val="center"/>
        <w:rPr>
          <w:rFonts w:ascii="Arial" w:hAnsi="Arial" w:cs="Arial"/>
          <w:b/>
          <w:color w:val="000000"/>
          <w:kern w:val="2"/>
          <w:sz w:val="16"/>
          <w:szCs w:val="16"/>
        </w:rPr>
      </w:pPr>
      <w:r w:rsidRPr="00CA6B61">
        <w:rPr>
          <w:rFonts w:ascii="Arial" w:hAnsi="Arial" w:cs="Arial"/>
          <w:b/>
          <w:color w:val="000000"/>
          <w:kern w:val="2"/>
          <w:sz w:val="16"/>
          <w:szCs w:val="16"/>
        </w:rPr>
        <w:t>CCI 2021IT16RFPR015 - Decisione della Commissione UE C(2024) 6563 del 12 settembre 2024</w:t>
      </w:r>
    </w:p>
    <w:p w14:paraId="1DEB6C3D" w14:textId="63085405" w:rsidR="00500FC7" w:rsidRPr="00CA6B61" w:rsidRDefault="00500FC7" w:rsidP="00CA6B61">
      <w:pPr>
        <w:spacing w:before="120" w:after="120"/>
        <w:ind w:left="851" w:right="1001"/>
        <w:jc w:val="center"/>
        <w:rPr>
          <w:rFonts w:ascii="Arial" w:hAnsi="Arial" w:cs="Arial"/>
          <w:b/>
          <w:color w:val="000000"/>
          <w:kern w:val="2"/>
          <w:sz w:val="16"/>
          <w:szCs w:val="16"/>
        </w:rPr>
      </w:pPr>
      <w:r w:rsidRPr="00CA6B61">
        <w:rPr>
          <w:rFonts w:ascii="Arial" w:hAnsi="Arial" w:cs="Arial"/>
          <w:b/>
          <w:color w:val="000000"/>
          <w:kern w:val="2"/>
          <w:sz w:val="16"/>
          <w:szCs w:val="16"/>
        </w:rPr>
        <w:t>Priorità: 5 - Sardegna più sociale e inclusiva</w:t>
      </w:r>
    </w:p>
    <w:p w14:paraId="6BA42265" w14:textId="14FA53E2" w:rsidR="00500FC7" w:rsidRPr="00CA6B61" w:rsidRDefault="00500FC7" w:rsidP="00CA6B61">
      <w:pPr>
        <w:spacing w:before="120" w:after="120"/>
        <w:ind w:left="851" w:right="1001"/>
        <w:jc w:val="center"/>
        <w:rPr>
          <w:rFonts w:ascii="Arial" w:hAnsi="Arial" w:cs="Arial"/>
          <w:b/>
          <w:color w:val="000000"/>
          <w:kern w:val="2"/>
          <w:sz w:val="16"/>
          <w:szCs w:val="16"/>
        </w:rPr>
      </w:pPr>
      <w:r w:rsidRPr="00CA6B61">
        <w:rPr>
          <w:rFonts w:ascii="Arial" w:hAnsi="Arial" w:cs="Arial"/>
          <w:b/>
          <w:color w:val="000000"/>
          <w:kern w:val="2"/>
          <w:sz w:val="16"/>
          <w:szCs w:val="16"/>
        </w:rPr>
        <w:t>Obiettivo specifico: RSO4.2. “Migliorare la parità di accesso a servizi di qualità e inclusivi nel campo dell'istruzione, della formazione e dell'apprendimento permanente mediante lo sviluppo di infrastrutture accessibili, anche promuovendo la resilienza dell'istruzione e della formazione online e a distanza (FESR)”</w:t>
      </w:r>
    </w:p>
    <w:p w14:paraId="12C86C6A" w14:textId="749CCA5D" w:rsidR="00500FC7" w:rsidRPr="00CA6B61" w:rsidRDefault="00500FC7" w:rsidP="00500FC7">
      <w:pPr>
        <w:spacing w:before="120" w:after="120"/>
        <w:ind w:left="851" w:right="1001"/>
        <w:jc w:val="center"/>
        <w:rPr>
          <w:rFonts w:ascii="Arial" w:hAnsi="Arial" w:cs="Arial"/>
          <w:b/>
          <w:color w:val="000000"/>
          <w:kern w:val="2"/>
          <w:sz w:val="16"/>
          <w:szCs w:val="16"/>
        </w:rPr>
      </w:pPr>
      <w:r w:rsidRPr="00CA6B61">
        <w:rPr>
          <w:rFonts w:ascii="Arial" w:hAnsi="Arial" w:cs="Arial"/>
          <w:b/>
          <w:color w:val="000000"/>
          <w:kern w:val="2"/>
          <w:sz w:val="16"/>
          <w:szCs w:val="16"/>
        </w:rPr>
        <w:t>Settore di intervento: 122 “Infrastrutture per l'istruzione primaria e secondaria”</w:t>
      </w:r>
    </w:p>
    <w:p w14:paraId="7A2FE366" w14:textId="3E0C59EE" w:rsidR="00B11A4B" w:rsidRPr="00B11A4B" w:rsidRDefault="00CA6B61" w:rsidP="00B11A4B">
      <w:pPr>
        <w:spacing w:after="0" w:line="240" w:lineRule="auto"/>
        <w:jc w:val="center"/>
        <w:outlineLvl w:val="0"/>
        <w:rPr>
          <w:rFonts w:ascii="Arial" w:hAnsi="Arial" w:cs="Arial"/>
          <w:szCs w:val="16"/>
        </w:rPr>
      </w:pPr>
      <w:r w:rsidRPr="006C79D1">
        <w:rPr>
          <w:rFonts w:ascii="Arial" w:eastAsia="Times New Roman" w:hAnsi="Arial" w:cs="Times New Roman"/>
          <w:noProof/>
          <w:sz w:val="18"/>
          <w:szCs w:val="18"/>
          <w:lang w:eastAsia="it-IT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7240A5C" wp14:editId="50A7FEE7">
                <wp:simplePos x="0" y="0"/>
                <wp:positionH relativeFrom="page">
                  <wp:posOffset>1809750</wp:posOffset>
                </wp:positionH>
                <wp:positionV relativeFrom="page">
                  <wp:posOffset>4791075</wp:posOffset>
                </wp:positionV>
                <wp:extent cx="7423078" cy="1247775"/>
                <wp:effectExtent l="0" t="0" r="6985" b="9525"/>
                <wp:wrapNone/>
                <wp:docPr id="132" name="Rettangolo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23078" cy="1247775"/>
                        </a:xfrm>
                        <a:prstGeom prst="rect">
                          <a:avLst/>
                        </a:prstGeom>
                        <a:solidFill>
                          <a:srgbClr val="32A3D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13DDCE" w14:textId="77777777" w:rsidR="00247E48" w:rsidRPr="00247E48" w:rsidRDefault="00247E48" w:rsidP="00247E48">
                            <w:pPr>
                              <w:pStyle w:val="Contenutocornice"/>
                              <w:spacing w:before="120" w:after="120"/>
                              <w:jc w:val="center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bookmarkStart w:id="0" w:name="_Hlk46412490"/>
                            <w:bookmarkStart w:id="1" w:name="_Hlk46412489"/>
                            <w:bookmarkStart w:id="2" w:name="_Hlk46412488"/>
                            <w:bookmarkStart w:id="3" w:name="_Hlk46412487"/>
                            <w:r w:rsidRPr="00247E48"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sz w:val="32"/>
                                <w:szCs w:val="32"/>
                              </w:rPr>
                              <w:t>Avviso Pubblico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</w:p>
                          <w:p w14:paraId="22311217" w14:textId="77777777" w:rsidR="00247E48" w:rsidRPr="00247E48" w:rsidRDefault="00247E48" w:rsidP="00247E48">
                            <w:pPr>
                              <w:pStyle w:val="Contenutocornice"/>
                              <w:spacing w:before="120" w:after="120" w:line="320" w:lineRule="exact"/>
                              <w:jc w:val="center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247E48"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sz w:val="32"/>
                                <w:szCs w:val="32"/>
                              </w:rPr>
                              <w:t>Scuole Aperte Scuole Nuove</w:t>
                            </w:r>
                          </w:p>
                          <w:p w14:paraId="59C8A53F" w14:textId="66711C8F" w:rsidR="00D05696" w:rsidRPr="00247E48" w:rsidRDefault="00247E48" w:rsidP="00247E48">
                            <w:pPr>
                              <w:pStyle w:val="Contenutocornice"/>
                              <w:spacing w:before="120" w:after="120" w:line="320" w:lineRule="exact"/>
                              <w:jc w:val="center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247E48">
                              <w:rPr>
                                <w:rFonts w:cs="Arial"/>
                                <w:b/>
                                <w:i/>
                                <w:iCs/>
                                <w:color w:val="FFFFFF" w:themeColor="background1"/>
                                <w:sz w:val="32"/>
                                <w:szCs w:val="32"/>
                              </w:rPr>
                              <w:t>A</w:t>
                            </w:r>
                            <w:r>
                              <w:rPr>
                                <w:rFonts w:cs="Arial"/>
                                <w:b/>
                                <w:i/>
                                <w:iCs/>
                                <w:color w:val="FFFFFF" w:themeColor="background1"/>
                                <w:sz w:val="32"/>
                                <w:szCs w:val="32"/>
                              </w:rPr>
                              <w:t>llegato</w:t>
                            </w:r>
                            <w:r w:rsidRPr="00247E48">
                              <w:rPr>
                                <w:rFonts w:cs="Arial"/>
                                <w:b/>
                                <w:i/>
                                <w:iCs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2e </w:t>
                            </w:r>
                            <w:r w:rsidR="00616ED8">
                              <w:rPr>
                                <w:rFonts w:cs="Arial"/>
                                <w:b/>
                                <w:i/>
                                <w:iCs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- </w:t>
                            </w:r>
                            <w:r w:rsidRPr="00247E48">
                              <w:rPr>
                                <w:rFonts w:cs="Arial"/>
                                <w:b/>
                                <w:i/>
                                <w:iCs/>
                                <w:color w:val="FFFFFF" w:themeColor="background1"/>
                                <w:sz w:val="32"/>
                                <w:szCs w:val="32"/>
                              </w:rPr>
                              <w:t>C</w:t>
                            </w:r>
                            <w:r>
                              <w:rPr>
                                <w:rFonts w:cs="Arial"/>
                                <w:b/>
                                <w:i/>
                                <w:iCs/>
                                <w:color w:val="FFFFFF" w:themeColor="background1"/>
                                <w:sz w:val="32"/>
                                <w:szCs w:val="32"/>
                              </w:rPr>
                              <w:t>ronoprogramma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240A5C" id="Rettangolo 132" o:spid="_x0000_s1026" style="position:absolute;left:0;text-align:left;margin-left:142.5pt;margin-top:377.25pt;width:584.5pt;height:98.25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" fillcolor="#32a3d0" stroked="f" strokeweight="0">
                <v:textbox>
                  <w:txbxContent>
                    <w:p w14:paraId="7113DDCE" w14:textId="77777777" w:rsidR="00247E48" w:rsidRPr="00247E48" w:rsidRDefault="00247E48" w:rsidP="00247E48">
                      <w:pPr>
                        <w:pStyle w:val="Contenutocornice"/>
                        <w:spacing w:before="120" w:after="120"/>
                        <w:jc w:val="center"/>
                        <w:rPr>
                          <w:rFonts w:cs="Arial"/>
                          <w:b/>
                          <w:bCs/>
                          <w:i/>
                          <w:iCs/>
                          <w:color w:val="FFFFFF" w:themeColor="background1"/>
                          <w:sz w:val="32"/>
                          <w:szCs w:val="32"/>
                        </w:rPr>
                      </w:pPr>
                      <w:bookmarkStart w:id="4" w:name="_Hlk46412490"/>
                      <w:bookmarkStart w:id="5" w:name="_Hlk46412489"/>
                      <w:bookmarkStart w:id="6" w:name="_Hlk46412488"/>
                      <w:bookmarkStart w:id="7" w:name="_Hlk46412487"/>
                      <w:r w:rsidRPr="00247E48">
                        <w:rPr>
                          <w:rFonts w:cs="Arial"/>
                          <w:b/>
                          <w:bCs/>
                          <w:i/>
                          <w:iCs/>
                          <w:color w:val="FFFFFF" w:themeColor="background1"/>
                          <w:sz w:val="32"/>
                          <w:szCs w:val="32"/>
                        </w:rPr>
                        <w:t>Avviso Pubblico</w:t>
                      </w:r>
                      <w:bookmarkEnd w:id="4"/>
                      <w:bookmarkEnd w:id="5"/>
                      <w:bookmarkEnd w:id="6"/>
                      <w:bookmarkEnd w:id="7"/>
                    </w:p>
                    <w:p w14:paraId="22311217" w14:textId="77777777" w:rsidR="00247E48" w:rsidRPr="00247E48" w:rsidRDefault="00247E48" w:rsidP="00247E48">
                      <w:pPr>
                        <w:pStyle w:val="Contenutocornice"/>
                        <w:spacing w:before="120" w:after="120" w:line="320" w:lineRule="exact"/>
                        <w:jc w:val="center"/>
                        <w:rPr>
                          <w:rFonts w:cs="Arial"/>
                          <w:b/>
                          <w:bCs/>
                          <w:i/>
                          <w:iCs/>
                          <w:color w:val="FFFFFF" w:themeColor="background1"/>
                          <w:sz w:val="32"/>
                          <w:szCs w:val="32"/>
                        </w:rPr>
                      </w:pPr>
                      <w:r w:rsidRPr="00247E48">
                        <w:rPr>
                          <w:rFonts w:cs="Arial"/>
                          <w:b/>
                          <w:bCs/>
                          <w:i/>
                          <w:iCs/>
                          <w:color w:val="FFFFFF" w:themeColor="background1"/>
                          <w:sz w:val="32"/>
                          <w:szCs w:val="32"/>
                        </w:rPr>
                        <w:t>Scuole Aperte Scuole Nuove</w:t>
                      </w:r>
                    </w:p>
                    <w:p w14:paraId="59C8A53F" w14:textId="66711C8F" w:rsidR="00D05696" w:rsidRPr="00247E48" w:rsidRDefault="00247E48" w:rsidP="00247E48">
                      <w:pPr>
                        <w:pStyle w:val="Contenutocornice"/>
                        <w:spacing w:before="120" w:after="120" w:line="320" w:lineRule="exact"/>
                        <w:jc w:val="center"/>
                        <w:rPr>
                          <w:rFonts w:cs="Arial"/>
                          <w:b/>
                          <w:bCs/>
                          <w:i/>
                          <w:iCs/>
                          <w:color w:val="FFFFFF" w:themeColor="background1"/>
                          <w:sz w:val="32"/>
                          <w:szCs w:val="32"/>
                          <w:lang w:val="en-US"/>
                        </w:rPr>
                      </w:pPr>
                      <w:r w:rsidRPr="00247E48">
                        <w:rPr>
                          <w:rFonts w:cs="Arial"/>
                          <w:b/>
                          <w:i/>
                          <w:iCs/>
                          <w:color w:val="FFFFFF" w:themeColor="background1"/>
                          <w:sz w:val="32"/>
                          <w:szCs w:val="32"/>
                        </w:rPr>
                        <w:t>A</w:t>
                      </w:r>
                      <w:r>
                        <w:rPr>
                          <w:rFonts w:cs="Arial"/>
                          <w:b/>
                          <w:i/>
                          <w:iCs/>
                          <w:color w:val="FFFFFF" w:themeColor="background1"/>
                          <w:sz w:val="32"/>
                          <w:szCs w:val="32"/>
                        </w:rPr>
                        <w:t>llegato</w:t>
                      </w:r>
                      <w:r w:rsidRPr="00247E48">
                        <w:rPr>
                          <w:rFonts w:cs="Arial"/>
                          <w:b/>
                          <w:i/>
                          <w:iCs/>
                          <w:color w:val="FFFFFF" w:themeColor="background1"/>
                          <w:sz w:val="32"/>
                          <w:szCs w:val="32"/>
                        </w:rPr>
                        <w:t xml:space="preserve"> 2e </w:t>
                      </w:r>
                      <w:r w:rsidR="00616ED8">
                        <w:rPr>
                          <w:rFonts w:cs="Arial"/>
                          <w:b/>
                          <w:i/>
                          <w:iCs/>
                          <w:color w:val="FFFFFF" w:themeColor="background1"/>
                          <w:sz w:val="32"/>
                          <w:szCs w:val="32"/>
                        </w:rPr>
                        <w:t xml:space="preserve">- </w:t>
                      </w:r>
                      <w:r w:rsidRPr="00247E48">
                        <w:rPr>
                          <w:rFonts w:cs="Arial"/>
                          <w:b/>
                          <w:i/>
                          <w:iCs/>
                          <w:color w:val="FFFFFF" w:themeColor="background1"/>
                          <w:sz w:val="32"/>
                          <w:szCs w:val="32"/>
                        </w:rPr>
                        <w:t>C</w:t>
                      </w:r>
                      <w:r>
                        <w:rPr>
                          <w:rFonts w:cs="Arial"/>
                          <w:b/>
                          <w:i/>
                          <w:iCs/>
                          <w:color w:val="FFFFFF" w:themeColor="background1"/>
                          <w:sz w:val="32"/>
                          <w:szCs w:val="32"/>
                        </w:rPr>
                        <w:t>ronoprogramma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4F9707F6" w14:textId="7FB8DBCE" w:rsidR="00B11A4B" w:rsidRPr="00B11A4B" w:rsidRDefault="00B11A4B" w:rsidP="00B11A4B">
      <w:pPr>
        <w:spacing w:after="0" w:line="240" w:lineRule="auto"/>
        <w:jc w:val="center"/>
        <w:outlineLvl w:val="0"/>
        <w:rPr>
          <w:rFonts w:ascii="Arial" w:hAnsi="Arial" w:cs="Arial"/>
          <w:szCs w:val="16"/>
        </w:rPr>
      </w:pPr>
    </w:p>
    <w:p w14:paraId="70193CBC" w14:textId="77777777" w:rsidR="00B11A4B" w:rsidRPr="00B11A4B" w:rsidRDefault="00B11A4B" w:rsidP="00B11A4B">
      <w:pPr>
        <w:spacing w:after="0" w:line="240" w:lineRule="auto"/>
        <w:jc w:val="center"/>
        <w:outlineLvl w:val="0"/>
        <w:rPr>
          <w:rFonts w:ascii="Arial" w:hAnsi="Arial" w:cs="Arial"/>
          <w:szCs w:val="16"/>
        </w:rPr>
      </w:pPr>
    </w:p>
    <w:p w14:paraId="133BE65F" w14:textId="53F3D1F4" w:rsidR="00B11A4B" w:rsidRDefault="00B11A4B" w:rsidP="00B11A4B">
      <w:pPr>
        <w:spacing w:after="0" w:line="240" w:lineRule="auto"/>
        <w:jc w:val="center"/>
        <w:outlineLvl w:val="0"/>
        <w:rPr>
          <w:rFonts w:ascii="Arial" w:hAnsi="Arial" w:cs="Arial"/>
          <w:szCs w:val="16"/>
        </w:rPr>
      </w:pPr>
    </w:p>
    <w:p w14:paraId="7C01778A" w14:textId="77777777" w:rsidR="00B11A4B" w:rsidRDefault="00B11A4B" w:rsidP="00B11A4B">
      <w:pPr>
        <w:spacing w:after="0" w:line="240" w:lineRule="auto"/>
        <w:jc w:val="center"/>
        <w:outlineLvl w:val="0"/>
        <w:rPr>
          <w:rFonts w:ascii="Arial" w:hAnsi="Arial" w:cs="Arial"/>
          <w:szCs w:val="16"/>
        </w:rPr>
      </w:pPr>
    </w:p>
    <w:p w14:paraId="5F53EFB4" w14:textId="537DDD78" w:rsidR="00B11A4B" w:rsidRDefault="00B11A4B" w:rsidP="00B11A4B">
      <w:pPr>
        <w:spacing w:after="0" w:line="240" w:lineRule="auto"/>
        <w:jc w:val="center"/>
        <w:outlineLvl w:val="0"/>
        <w:rPr>
          <w:rFonts w:ascii="Arial" w:hAnsi="Arial" w:cs="Arial"/>
          <w:szCs w:val="16"/>
        </w:rPr>
      </w:pPr>
    </w:p>
    <w:p w14:paraId="6DE0ACE6" w14:textId="77777777" w:rsidR="006C79D1" w:rsidRDefault="006C79D1" w:rsidP="0087788A">
      <w:pPr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16"/>
        </w:rPr>
      </w:pPr>
    </w:p>
    <w:p w14:paraId="1D39BF34" w14:textId="369E6ED1" w:rsidR="005F679F" w:rsidRDefault="005F679F" w:rsidP="00B11A4B">
      <w:pPr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16"/>
        </w:rPr>
      </w:pPr>
    </w:p>
    <w:p w14:paraId="10C7AC5C" w14:textId="77777777" w:rsidR="00144E3A" w:rsidRDefault="00DC3797" w:rsidP="00144E3A">
      <w:pPr>
        <w:pStyle w:val="Paragrafoelenco"/>
        <w:numPr>
          <w:ilvl w:val="0"/>
          <w:numId w:val="17"/>
        </w:numPr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16"/>
        </w:rPr>
      </w:pPr>
      <w:r w:rsidRPr="00144E3A">
        <w:rPr>
          <w:rFonts w:ascii="Arial" w:hAnsi="Arial" w:cs="Arial"/>
          <w:b/>
          <w:sz w:val="24"/>
          <w:szCs w:val="16"/>
        </w:rPr>
        <w:t>FSE+</w:t>
      </w:r>
      <w:r w:rsidR="00144E3A" w:rsidRPr="00144E3A">
        <w:rPr>
          <w:rFonts w:ascii="Arial" w:hAnsi="Arial" w:cs="Arial"/>
          <w:b/>
          <w:sz w:val="24"/>
          <w:szCs w:val="16"/>
        </w:rPr>
        <w:t xml:space="preserve"> </w:t>
      </w:r>
    </w:p>
    <w:p w14:paraId="33549B84" w14:textId="43BBA577" w:rsidR="00DC1C43" w:rsidRPr="00144E3A" w:rsidRDefault="00144E3A" w:rsidP="00144E3A">
      <w:pPr>
        <w:pStyle w:val="Paragrafoelenco"/>
        <w:numPr>
          <w:ilvl w:val="0"/>
          <w:numId w:val="17"/>
        </w:numPr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16"/>
        </w:rPr>
      </w:pPr>
      <w:r w:rsidRPr="00144E3A">
        <w:rPr>
          <w:rFonts w:ascii="Arial" w:hAnsi="Arial" w:cs="Arial"/>
          <w:b/>
          <w:sz w:val="24"/>
          <w:szCs w:val="16"/>
        </w:rPr>
        <w:t>FESR</w:t>
      </w:r>
    </w:p>
    <w:p w14:paraId="618E955E" w14:textId="77777777" w:rsidR="0055369C" w:rsidRDefault="0055369C" w:rsidP="00DC1C43">
      <w:pPr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16"/>
        </w:rPr>
      </w:pPr>
    </w:p>
    <w:p w14:paraId="2FCFB3DA" w14:textId="77777777" w:rsidR="00DC1C43" w:rsidRPr="00804956" w:rsidRDefault="00DC1C43" w:rsidP="00DC1C43">
      <w:pPr>
        <w:spacing w:after="0" w:line="240" w:lineRule="auto"/>
        <w:outlineLvl w:val="0"/>
        <w:rPr>
          <w:rFonts w:ascii="Arial" w:hAnsi="Arial" w:cs="Arial"/>
          <w:sz w:val="16"/>
          <w:szCs w:val="16"/>
        </w:rPr>
      </w:pPr>
    </w:p>
    <w:tbl>
      <w:tblPr>
        <w:tblStyle w:val="Grigliatabella1"/>
        <w:tblW w:w="14142" w:type="dxa"/>
        <w:tblLook w:val="04A0" w:firstRow="1" w:lastRow="0" w:firstColumn="1" w:lastColumn="0" w:noHBand="0" w:noVBand="1"/>
      </w:tblPr>
      <w:tblGrid>
        <w:gridCol w:w="1649"/>
        <w:gridCol w:w="1827"/>
        <w:gridCol w:w="514"/>
        <w:gridCol w:w="549"/>
        <w:gridCol w:w="549"/>
        <w:gridCol w:w="547"/>
        <w:gridCol w:w="549"/>
        <w:gridCol w:w="549"/>
        <w:gridCol w:w="549"/>
        <w:gridCol w:w="547"/>
        <w:gridCol w:w="549"/>
        <w:gridCol w:w="549"/>
        <w:gridCol w:w="547"/>
        <w:gridCol w:w="549"/>
        <w:gridCol w:w="549"/>
        <w:gridCol w:w="549"/>
        <w:gridCol w:w="547"/>
        <w:gridCol w:w="549"/>
        <w:gridCol w:w="549"/>
        <w:gridCol w:w="1376"/>
      </w:tblGrid>
      <w:tr w:rsidR="006403C2" w:rsidRPr="0055369C" w14:paraId="4C248E0F" w14:textId="77777777" w:rsidTr="000862EB">
        <w:trPr>
          <w:trHeight w:val="140"/>
          <w:tblHeader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D33F1" w14:textId="67C512DB" w:rsidR="0055369C" w:rsidRPr="0055369C" w:rsidRDefault="00181068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19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="0055369C" w:rsidRPr="0055369C">
              <w:rPr>
                <w:rFonts w:asciiTheme="minorHAnsi" w:hAnsiTheme="minorHAnsi" w:cstheme="minorHAnsi"/>
                <w:b/>
                <w:sz w:val="16"/>
                <w:szCs w:val="16"/>
              </w:rPr>
              <w:t>Fasi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E6DAF" w14:textId="77777777" w:rsidR="0055369C" w:rsidRPr="0055369C" w:rsidRDefault="0055369C" w:rsidP="000862EB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55369C">
              <w:rPr>
                <w:rFonts w:asciiTheme="minorHAnsi" w:hAnsiTheme="minorHAnsi" w:cstheme="minorHAnsi"/>
                <w:b/>
                <w:sz w:val="16"/>
                <w:szCs w:val="16"/>
              </w:rPr>
              <w:t>Microfasi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290D6" w14:textId="77777777" w:rsidR="0055369C" w:rsidRPr="0055369C" w:rsidRDefault="0055369C" w:rsidP="002304AE">
            <w:pPr>
              <w:tabs>
                <w:tab w:val="left" w:pos="1290"/>
              </w:tabs>
              <w:suppressAutoHyphens/>
              <w:spacing w:line="360" w:lineRule="auto"/>
              <w:ind w:left="-108"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5369C">
              <w:rPr>
                <w:rFonts w:asciiTheme="minorHAnsi" w:hAnsiTheme="minorHAnsi" w:cstheme="minorHAnsi"/>
                <w:b/>
                <w:sz w:val="16"/>
                <w:szCs w:val="16"/>
              </w:rPr>
              <w:t>m/a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B5FC5" w14:textId="77777777" w:rsidR="0055369C" w:rsidRPr="0055369C" w:rsidRDefault="0055369C" w:rsidP="002304A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5369C">
              <w:rPr>
                <w:rFonts w:asciiTheme="minorHAnsi" w:hAnsiTheme="minorHAnsi" w:cstheme="minorHAnsi"/>
                <w:b/>
                <w:sz w:val="16"/>
                <w:szCs w:val="16"/>
              </w:rPr>
              <w:t>m/a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5F67D" w14:textId="77777777" w:rsidR="0055369C" w:rsidRPr="0055369C" w:rsidRDefault="0055369C" w:rsidP="002304A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5369C">
              <w:rPr>
                <w:rFonts w:asciiTheme="minorHAnsi" w:hAnsiTheme="minorHAnsi" w:cstheme="minorHAnsi"/>
                <w:b/>
                <w:sz w:val="16"/>
                <w:szCs w:val="16"/>
              </w:rPr>
              <w:t>m/a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DDECC" w14:textId="77777777" w:rsidR="0055369C" w:rsidRPr="0055369C" w:rsidRDefault="0055369C" w:rsidP="002304A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5369C">
              <w:rPr>
                <w:rFonts w:asciiTheme="minorHAnsi" w:hAnsiTheme="minorHAnsi" w:cstheme="minorHAnsi"/>
                <w:b/>
                <w:sz w:val="16"/>
                <w:szCs w:val="16"/>
              </w:rPr>
              <w:t>m/a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8F33A" w14:textId="77777777" w:rsidR="0055369C" w:rsidRPr="0055369C" w:rsidRDefault="0055369C" w:rsidP="002304A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5369C">
              <w:rPr>
                <w:rFonts w:asciiTheme="minorHAnsi" w:hAnsiTheme="minorHAnsi" w:cstheme="minorHAnsi"/>
                <w:b/>
                <w:sz w:val="16"/>
                <w:szCs w:val="16"/>
              </w:rPr>
              <w:t>m/a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DDF9" w14:textId="77777777" w:rsidR="0055369C" w:rsidRPr="0055369C" w:rsidRDefault="0055369C" w:rsidP="002304A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5369C">
              <w:rPr>
                <w:rFonts w:asciiTheme="minorHAnsi" w:hAnsiTheme="minorHAnsi" w:cstheme="minorHAnsi"/>
                <w:b/>
                <w:sz w:val="16"/>
                <w:szCs w:val="16"/>
              </w:rPr>
              <w:t>m/a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B747E" w14:textId="77777777" w:rsidR="0055369C" w:rsidRPr="0055369C" w:rsidRDefault="0055369C" w:rsidP="002304A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5369C">
              <w:rPr>
                <w:rFonts w:asciiTheme="minorHAnsi" w:hAnsiTheme="minorHAnsi" w:cstheme="minorHAnsi"/>
                <w:b/>
                <w:sz w:val="16"/>
                <w:szCs w:val="16"/>
              </w:rPr>
              <w:t>m/a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0FA37" w14:textId="77777777" w:rsidR="0055369C" w:rsidRPr="0055369C" w:rsidRDefault="0055369C" w:rsidP="002304A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5369C">
              <w:rPr>
                <w:rFonts w:asciiTheme="minorHAnsi" w:hAnsiTheme="minorHAnsi" w:cstheme="minorHAnsi"/>
                <w:b/>
                <w:sz w:val="16"/>
                <w:szCs w:val="16"/>
              </w:rPr>
              <w:t>m/a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BCDCC" w14:textId="77777777" w:rsidR="0055369C" w:rsidRPr="0055369C" w:rsidRDefault="0055369C" w:rsidP="002304A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5369C">
              <w:rPr>
                <w:rFonts w:asciiTheme="minorHAnsi" w:hAnsiTheme="minorHAnsi" w:cstheme="minorHAnsi"/>
                <w:b/>
                <w:sz w:val="16"/>
                <w:szCs w:val="16"/>
              </w:rPr>
              <w:t>m/a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2DF54" w14:textId="77777777" w:rsidR="0055369C" w:rsidRPr="0055369C" w:rsidRDefault="0055369C" w:rsidP="002304A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5369C">
              <w:rPr>
                <w:rFonts w:asciiTheme="minorHAnsi" w:hAnsiTheme="minorHAnsi" w:cstheme="minorHAnsi"/>
                <w:b/>
                <w:sz w:val="16"/>
                <w:szCs w:val="16"/>
              </w:rPr>
              <w:t>m/a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E79A6" w14:textId="77777777" w:rsidR="0055369C" w:rsidRPr="0055369C" w:rsidRDefault="0055369C" w:rsidP="002304A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5369C">
              <w:rPr>
                <w:rFonts w:asciiTheme="minorHAnsi" w:hAnsiTheme="minorHAnsi" w:cstheme="minorHAnsi"/>
                <w:b/>
                <w:sz w:val="16"/>
                <w:szCs w:val="16"/>
              </w:rPr>
              <w:t>m/a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DB0DF" w14:textId="77777777" w:rsidR="0055369C" w:rsidRPr="0055369C" w:rsidRDefault="0055369C" w:rsidP="002304A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5369C">
              <w:rPr>
                <w:rFonts w:asciiTheme="minorHAnsi" w:hAnsiTheme="minorHAnsi" w:cstheme="minorHAnsi"/>
                <w:b/>
                <w:sz w:val="16"/>
                <w:szCs w:val="16"/>
              </w:rPr>
              <w:t>m/a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70D24" w14:textId="77777777" w:rsidR="0055369C" w:rsidRPr="0055369C" w:rsidRDefault="0055369C" w:rsidP="002304A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5369C">
              <w:rPr>
                <w:rFonts w:asciiTheme="minorHAnsi" w:hAnsiTheme="minorHAnsi" w:cstheme="minorHAnsi"/>
                <w:b/>
                <w:sz w:val="16"/>
                <w:szCs w:val="16"/>
              </w:rPr>
              <w:t>m/a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FE56A" w14:textId="77777777" w:rsidR="0055369C" w:rsidRPr="0055369C" w:rsidRDefault="0055369C" w:rsidP="002304A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5369C">
              <w:rPr>
                <w:rFonts w:asciiTheme="minorHAnsi" w:hAnsiTheme="minorHAnsi" w:cstheme="minorHAnsi"/>
                <w:b/>
                <w:sz w:val="16"/>
                <w:szCs w:val="16"/>
              </w:rPr>
              <w:t>m/a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0C3FC" w14:textId="77777777" w:rsidR="0055369C" w:rsidRPr="0055369C" w:rsidRDefault="0055369C" w:rsidP="002304A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5369C">
              <w:rPr>
                <w:rFonts w:asciiTheme="minorHAnsi" w:hAnsiTheme="minorHAnsi" w:cstheme="minorHAnsi"/>
                <w:b/>
                <w:sz w:val="16"/>
                <w:szCs w:val="16"/>
              </w:rPr>
              <w:t>m/a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B8865" w14:textId="77777777" w:rsidR="0055369C" w:rsidRPr="0055369C" w:rsidRDefault="0055369C" w:rsidP="002304A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5369C">
              <w:rPr>
                <w:rFonts w:asciiTheme="minorHAnsi" w:hAnsiTheme="minorHAnsi" w:cstheme="minorHAnsi"/>
                <w:b/>
                <w:sz w:val="16"/>
                <w:szCs w:val="16"/>
              </w:rPr>
              <w:t>m/a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491C" w14:textId="77777777" w:rsidR="0055369C" w:rsidRPr="0055369C" w:rsidRDefault="0055369C" w:rsidP="002304A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5369C">
              <w:rPr>
                <w:rFonts w:asciiTheme="minorHAnsi" w:hAnsiTheme="minorHAnsi" w:cstheme="minorHAnsi"/>
                <w:b/>
                <w:sz w:val="16"/>
                <w:szCs w:val="16"/>
              </w:rPr>
              <w:t>m/a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D7669" w14:textId="11FE66F2" w:rsidR="0055369C" w:rsidRPr="00990CEF" w:rsidRDefault="0055369C" w:rsidP="0055369C">
            <w:pPr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</w:pPr>
            <w:r w:rsidRPr="00990CEF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m/a</w:t>
            </w:r>
            <w:r w:rsidR="006403C2" w:rsidRPr="00990CEF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 xml:space="preserve"> (aggiungere colonne per ogni mese di attività ulteriore)</w:t>
            </w:r>
          </w:p>
        </w:tc>
      </w:tr>
      <w:tr w:rsidR="006403C2" w:rsidRPr="0055369C" w14:paraId="14F6C1BA" w14:textId="77777777" w:rsidTr="006403C2">
        <w:trPr>
          <w:trHeight w:val="140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AAF37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19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5369C">
              <w:rPr>
                <w:rFonts w:asciiTheme="minorHAnsi" w:hAnsiTheme="minorHAnsi" w:cstheme="minorHAnsi"/>
                <w:b/>
                <w:sz w:val="16"/>
                <w:szCs w:val="16"/>
              </w:rPr>
              <w:t>Preparazione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9BAF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55369C">
              <w:rPr>
                <w:rFonts w:asciiTheme="minorHAnsi" w:hAnsiTheme="minorHAnsi" w:cstheme="minorHAnsi"/>
                <w:i/>
                <w:sz w:val="16"/>
                <w:szCs w:val="16"/>
              </w:rPr>
              <w:t>Progettazione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6616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27D8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58BE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519C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8651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B78F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8C2A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0F54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152F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75BA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4F9E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1B37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FD60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1108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52DA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1AE3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37F3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5C0A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6403C2" w:rsidRPr="0055369C" w14:paraId="6FF236A5" w14:textId="77777777" w:rsidTr="006403C2">
        <w:trPr>
          <w:trHeight w:val="1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2CB18" w14:textId="77777777" w:rsidR="0055369C" w:rsidRPr="0055369C" w:rsidRDefault="0055369C" w:rsidP="0055369C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3F59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55369C">
              <w:rPr>
                <w:rFonts w:asciiTheme="minorHAnsi" w:hAnsiTheme="minorHAnsi" w:cstheme="minorHAnsi"/>
                <w:i/>
                <w:sz w:val="16"/>
                <w:szCs w:val="16"/>
              </w:rPr>
              <w:t>Elaborazione Testi e Materiali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F4D3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2508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90B4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1957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F12E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2BA1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A8FC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C228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670D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347D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8648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876B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F91A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1D21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6E27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AEFB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7A5E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6846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6403C2" w:rsidRPr="0055369C" w14:paraId="4DFBDEA5" w14:textId="77777777" w:rsidTr="006403C2">
        <w:trPr>
          <w:trHeight w:val="1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74364" w14:textId="77777777" w:rsidR="0055369C" w:rsidRPr="0055369C" w:rsidRDefault="0055369C" w:rsidP="0055369C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11917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55369C">
              <w:rPr>
                <w:rFonts w:asciiTheme="minorHAnsi" w:hAnsiTheme="minorHAnsi" w:cstheme="minorHAnsi"/>
                <w:i/>
                <w:sz w:val="16"/>
                <w:szCs w:val="16"/>
              </w:rPr>
              <w:t>Selezione dei Destinatari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3EF4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E7F0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BF19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04EA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4EE2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80E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1F9F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C285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50A8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014B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5FEE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0474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AB8F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697C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A067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478A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54D8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C8E5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6403C2" w:rsidRPr="0055369C" w14:paraId="05EF3C4B" w14:textId="77777777" w:rsidTr="006403C2">
        <w:trPr>
          <w:trHeight w:val="52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937AE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19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5369C">
              <w:rPr>
                <w:rFonts w:asciiTheme="minorHAnsi" w:hAnsiTheme="minorHAnsi" w:cstheme="minorHAnsi"/>
                <w:b/>
                <w:sz w:val="16"/>
                <w:szCs w:val="16"/>
              </w:rPr>
              <w:t>Realizzazione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A02F3" w14:textId="659A14C4" w:rsidR="0055369C" w:rsidRPr="0055369C" w:rsidRDefault="00482041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sz w:val="16"/>
                <w:szCs w:val="16"/>
              </w:rPr>
              <w:t>Attività</w:t>
            </w:r>
            <w:r w:rsidR="0055369C" w:rsidRPr="0055369C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 A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FDF7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D6D4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64A5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01C7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2874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B90B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98BD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57E9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69E6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77BD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900A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8535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173A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BECC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70D3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2AE3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374F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9A74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6403C2" w:rsidRPr="0055369C" w14:paraId="7D9D61F4" w14:textId="77777777" w:rsidTr="006403C2">
        <w:trPr>
          <w:trHeight w:val="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8CF27" w14:textId="77777777" w:rsidR="0055369C" w:rsidRPr="0055369C" w:rsidRDefault="0055369C" w:rsidP="0055369C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F711" w14:textId="57606A4A" w:rsidR="0055369C" w:rsidRPr="0055369C" w:rsidRDefault="00482041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sz w:val="16"/>
                <w:szCs w:val="16"/>
              </w:rPr>
              <w:t>Attività</w:t>
            </w:r>
            <w:r w:rsidR="0055369C" w:rsidRPr="0055369C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 B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103A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8517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C5A9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9313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1FF6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006C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2A31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767D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6756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247B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8583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ABC3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2205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ECEA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9158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A99F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0BA1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1BA6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6403C2" w:rsidRPr="0055369C" w14:paraId="7E081271" w14:textId="77777777" w:rsidTr="006403C2">
        <w:trPr>
          <w:trHeight w:val="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C5C1" w14:textId="77777777" w:rsidR="0055369C" w:rsidRPr="0055369C" w:rsidRDefault="0055369C" w:rsidP="0055369C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63730" w14:textId="13D7A89F" w:rsidR="0055369C" w:rsidRPr="0055369C" w:rsidRDefault="00482041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sz w:val="16"/>
                <w:szCs w:val="16"/>
              </w:rPr>
              <w:t>Attività X (aggiungere una riga per ogni attività programmata)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D725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94D0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B865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C372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D491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8496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3407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B999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003F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2650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9218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840D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BEB1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4938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B6AC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A958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6C09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71A8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6403C2" w:rsidRPr="0055369C" w14:paraId="665534EF" w14:textId="77777777" w:rsidTr="006403C2">
        <w:trPr>
          <w:trHeight w:val="527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1233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19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5369C">
              <w:rPr>
                <w:rFonts w:asciiTheme="minorHAnsi" w:hAnsiTheme="minorHAnsi" w:cstheme="minorHAnsi"/>
                <w:b/>
                <w:sz w:val="16"/>
                <w:szCs w:val="16"/>
              </w:rPr>
              <w:t>Diffusione dei risultati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625D0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55369C">
              <w:rPr>
                <w:rFonts w:asciiTheme="minorHAnsi" w:hAnsiTheme="minorHAnsi" w:cstheme="minorHAnsi"/>
                <w:i/>
                <w:sz w:val="16"/>
                <w:szCs w:val="16"/>
              </w:rPr>
              <w:t>Predisposizione Report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7CFE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13B6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F51F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9574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7242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3620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55E5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1E29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0149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00B1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88D4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F0AD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F782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2E31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B9EF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DF24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4657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3E6B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6403C2" w:rsidRPr="0055369C" w14:paraId="38840157" w14:textId="77777777" w:rsidTr="006403C2">
        <w:trPr>
          <w:trHeight w:val="177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C9927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19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5369C">
              <w:rPr>
                <w:rFonts w:asciiTheme="minorHAnsi" w:hAnsiTheme="minorHAnsi" w:cstheme="minorHAnsi"/>
                <w:b/>
                <w:sz w:val="16"/>
                <w:szCs w:val="16"/>
              </w:rPr>
              <w:t>Direzione e Controllo interno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C4F53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55369C">
              <w:rPr>
                <w:rFonts w:asciiTheme="minorHAnsi" w:hAnsiTheme="minorHAnsi" w:cstheme="minorHAnsi"/>
                <w:i/>
                <w:sz w:val="16"/>
                <w:szCs w:val="16"/>
              </w:rPr>
              <w:t>Direzione e Valutazione finale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FB31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710D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C914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D770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AEFD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0ECE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815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9FE7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2555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DB24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9C77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5767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B98C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135D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D006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25C2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6A6F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C776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6403C2" w:rsidRPr="0055369C" w14:paraId="376DF96F" w14:textId="77777777" w:rsidTr="006403C2">
        <w:trPr>
          <w:trHeight w:val="1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29AB" w14:textId="77777777" w:rsidR="0055369C" w:rsidRPr="0055369C" w:rsidRDefault="0055369C" w:rsidP="0055369C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4E66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55369C">
              <w:rPr>
                <w:rFonts w:asciiTheme="minorHAnsi" w:hAnsiTheme="minorHAnsi" w:cstheme="minorHAnsi"/>
                <w:i/>
                <w:sz w:val="16"/>
                <w:szCs w:val="16"/>
              </w:rPr>
              <w:t>Coordinamento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919F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502F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0999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E2FC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C46D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4C23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9995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ABD2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3DB9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E961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FBCB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4E27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D282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A2BE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05FA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0F13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4223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2AD4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6403C2" w:rsidRPr="0055369C" w14:paraId="3EFA5B78" w14:textId="77777777" w:rsidTr="006403C2">
        <w:trPr>
          <w:trHeight w:val="1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6D8D1" w14:textId="77777777" w:rsidR="0055369C" w:rsidRPr="0055369C" w:rsidRDefault="0055369C" w:rsidP="0055369C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73F6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55369C">
              <w:rPr>
                <w:rFonts w:asciiTheme="minorHAnsi" w:hAnsiTheme="minorHAnsi" w:cstheme="minorHAnsi"/>
                <w:i/>
                <w:sz w:val="16"/>
                <w:szCs w:val="16"/>
              </w:rPr>
              <w:t>Segreteria tecnica organizzativa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7A63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EF86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AD11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204B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C325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63D7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239E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4F8C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7E1B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C042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4D69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A025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6D9B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95B2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A4F5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15EF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3DE1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A23B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6403C2" w:rsidRPr="0055369C" w14:paraId="3D551423" w14:textId="77777777" w:rsidTr="006403C2">
        <w:trPr>
          <w:trHeight w:val="1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3E09D" w14:textId="77777777" w:rsidR="0055369C" w:rsidRPr="0055369C" w:rsidRDefault="0055369C" w:rsidP="0055369C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CAE98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55369C">
              <w:rPr>
                <w:rFonts w:asciiTheme="minorHAnsi" w:hAnsiTheme="minorHAnsi" w:cstheme="minorHAnsi"/>
                <w:i/>
                <w:sz w:val="16"/>
                <w:szCs w:val="16"/>
              </w:rPr>
              <w:t>Monitoraggio fisico-finanziario, rendicontazione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C29B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6F6D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8E80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9F8A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3F36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B86F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4E8B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0AA2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9E0D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3137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D250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1DE7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14C3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61C5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8FBD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494F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3B16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773C" w14:textId="77777777" w:rsidR="0055369C" w:rsidRPr="0055369C" w:rsidRDefault="0055369C" w:rsidP="0055369C">
            <w:pPr>
              <w:tabs>
                <w:tab w:val="left" w:pos="1290"/>
              </w:tabs>
              <w:suppressAutoHyphens/>
              <w:spacing w:before="80" w:line="360" w:lineRule="auto"/>
              <w:ind w:right="-12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</w:tbl>
    <w:p w14:paraId="371F8C3C" w14:textId="77777777" w:rsidR="0055369C" w:rsidRDefault="0055369C" w:rsidP="00D424E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053B3C9" w14:textId="77777777" w:rsidR="0055369C" w:rsidRDefault="0055369C" w:rsidP="00D424E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76"/>
        <w:gridCol w:w="4536"/>
      </w:tblGrid>
      <w:tr w:rsidR="00103258" w14:paraId="5828FE3A" w14:textId="77777777" w:rsidTr="00103258">
        <w:tc>
          <w:tcPr>
            <w:tcW w:w="2376" w:type="dxa"/>
            <w:vAlign w:val="center"/>
          </w:tcPr>
          <w:p w14:paraId="4F449C79" w14:textId="08DEFBD1" w:rsidR="00103258" w:rsidRPr="00103258" w:rsidRDefault="00103258" w:rsidP="0010325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03258">
              <w:rPr>
                <w:rFonts w:ascii="Arial" w:hAnsi="Arial" w:cs="Arial"/>
                <w:b/>
                <w:bCs/>
                <w:sz w:val="24"/>
                <w:szCs w:val="24"/>
              </w:rPr>
              <w:t>ANNO</w:t>
            </w:r>
          </w:p>
        </w:tc>
        <w:tc>
          <w:tcPr>
            <w:tcW w:w="4536" w:type="dxa"/>
            <w:vAlign w:val="center"/>
          </w:tcPr>
          <w:p w14:paraId="1633B164" w14:textId="4BC1440C" w:rsidR="00103258" w:rsidRPr="00103258" w:rsidRDefault="00103258" w:rsidP="0010325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03258">
              <w:rPr>
                <w:rFonts w:ascii="Arial" w:hAnsi="Arial" w:cs="Arial"/>
                <w:b/>
                <w:bCs/>
                <w:sz w:val="24"/>
                <w:szCs w:val="24"/>
              </w:rPr>
              <w:t>STIMA VALORE DELL’ATTIVITA’ SVOLTA</w:t>
            </w:r>
          </w:p>
        </w:tc>
      </w:tr>
      <w:tr w:rsidR="00CA6B61" w:rsidRPr="00103258" w14:paraId="1ECBD918" w14:textId="77777777" w:rsidTr="00103258">
        <w:trPr>
          <w:trHeight w:val="497"/>
        </w:trPr>
        <w:tc>
          <w:tcPr>
            <w:tcW w:w="2376" w:type="dxa"/>
            <w:vAlign w:val="center"/>
          </w:tcPr>
          <w:p w14:paraId="15D78F24" w14:textId="2F2AEBEB" w:rsidR="00CA6B61" w:rsidRDefault="00CA6B61" w:rsidP="00103258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2026</w:t>
            </w:r>
          </w:p>
        </w:tc>
        <w:tc>
          <w:tcPr>
            <w:tcW w:w="4536" w:type="dxa"/>
            <w:vAlign w:val="center"/>
          </w:tcPr>
          <w:p w14:paraId="099B1D9D" w14:textId="20E89D03" w:rsidR="00CA6B61" w:rsidRPr="00103258" w:rsidRDefault="00CA6B61" w:rsidP="00D424E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03258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  <w:tr w:rsidR="00103258" w:rsidRPr="00103258" w14:paraId="58EF0F7A" w14:textId="77777777" w:rsidTr="00103258">
        <w:trPr>
          <w:trHeight w:val="497"/>
        </w:trPr>
        <w:tc>
          <w:tcPr>
            <w:tcW w:w="2376" w:type="dxa"/>
            <w:vAlign w:val="center"/>
          </w:tcPr>
          <w:p w14:paraId="37ADDA0D" w14:textId="7734C795" w:rsidR="00103258" w:rsidRPr="00103258" w:rsidRDefault="00531E60" w:rsidP="00103258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202</w:t>
            </w:r>
            <w:r w:rsidR="00CA6B61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536" w:type="dxa"/>
            <w:vAlign w:val="center"/>
          </w:tcPr>
          <w:p w14:paraId="2392FC8A" w14:textId="26ABF70E" w:rsidR="00103258" w:rsidRPr="00103258" w:rsidRDefault="00103258" w:rsidP="00D424E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03258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  <w:tr w:rsidR="00103258" w14:paraId="36CB5B4C" w14:textId="77777777" w:rsidTr="00103258">
        <w:trPr>
          <w:trHeight w:val="561"/>
        </w:trPr>
        <w:tc>
          <w:tcPr>
            <w:tcW w:w="2376" w:type="dxa"/>
            <w:vAlign w:val="center"/>
          </w:tcPr>
          <w:p w14:paraId="663190E3" w14:textId="3D5AD648" w:rsidR="00103258" w:rsidRPr="00103258" w:rsidRDefault="00531E60" w:rsidP="00103258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202</w:t>
            </w:r>
            <w:r w:rsidR="00CA6B61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536" w:type="dxa"/>
            <w:vAlign w:val="center"/>
          </w:tcPr>
          <w:p w14:paraId="16903EF1" w14:textId="42BC30D7" w:rsidR="00103258" w:rsidRPr="00103258" w:rsidRDefault="00103258" w:rsidP="00D424E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03258">
              <w:rPr>
                <w:rFonts w:ascii="Arial" w:hAnsi="Arial" w:cs="Arial"/>
                <w:sz w:val="24"/>
                <w:szCs w:val="24"/>
              </w:rPr>
              <w:t xml:space="preserve">€ </w:t>
            </w:r>
          </w:p>
        </w:tc>
      </w:tr>
      <w:tr w:rsidR="00103258" w14:paraId="77BED383" w14:textId="77777777" w:rsidTr="00103258">
        <w:trPr>
          <w:trHeight w:val="555"/>
        </w:trPr>
        <w:tc>
          <w:tcPr>
            <w:tcW w:w="2376" w:type="dxa"/>
            <w:vAlign w:val="center"/>
          </w:tcPr>
          <w:p w14:paraId="104A0090" w14:textId="2DFE9BB3" w:rsidR="00103258" w:rsidRPr="00103258" w:rsidRDefault="00103258" w:rsidP="00103258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03258">
              <w:rPr>
                <w:rFonts w:ascii="Arial" w:hAnsi="Arial" w:cs="Arial"/>
                <w:b/>
                <w:bCs/>
                <w:sz w:val="24"/>
                <w:szCs w:val="24"/>
              </w:rPr>
              <w:t>Totale Finanziamento</w:t>
            </w:r>
          </w:p>
        </w:tc>
        <w:tc>
          <w:tcPr>
            <w:tcW w:w="4536" w:type="dxa"/>
            <w:vAlign w:val="center"/>
          </w:tcPr>
          <w:p w14:paraId="02043DAD" w14:textId="7CFCA448" w:rsidR="00103258" w:rsidRPr="00103258" w:rsidRDefault="00103258" w:rsidP="00D424E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03258">
              <w:rPr>
                <w:rFonts w:ascii="Arial" w:hAnsi="Arial" w:cs="Arial"/>
                <w:sz w:val="24"/>
                <w:szCs w:val="24"/>
              </w:rPr>
              <w:t>€</w:t>
            </w:r>
          </w:p>
        </w:tc>
      </w:tr>
    </w:tbl>
    <w:p w14:paraId="54085051" w14:textId="77777777" w:rsidR="008941EA" w:rsidRDefault="008941EA" w:rsidP="00D424E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82FC5C6" w14:textId="77777777" w:rsidR="008941EA" w:rsidRDefault="008941EA" w:rsidP="00D424E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C54EFCA" w14:textId="77777777" w:rsidR="008941EA" w:rsidRDefault="008941EA" w:rsidP="00D424E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3B4C830" w14:textId="77777777" w:rsidR="00D424E7" w:rsidRDefault="00D424E7" w:rsidP="00D424E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970DCC9" w14:textId="77777777" w:rsidR="00D424E7" w:rsidRDefault="00D424E7" w:rsidP="00D424E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Luogo e data _________________________________</w:t>
      </w:r>
    </w:p>
    <w:p w14:paraId="4E08F0C7" w14:textId="77777777" w:rsidR="00BC1E3B" w:rsidRDefault="00EC12D5" w:rsidP="00EC12D5">
      <w:pPr>
        <w:tabs>
          <w:tab w:val="left" w:pos="807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C3242D4" w14:textId="77777777" w:rsidR="00BC1E3B" w:rsidRDefault="00BC1E3B" w:rsidP="00EC12D5">
      <w:pPr>
        <w:tabs>
          <w:tab w:val="left" w:pos="807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0DB8B89E" w14:textId="77777777" w:rsidR="00BC1E3B" w:rsidRDefault="00BC1E3B" w:rsidP="00BC1E3B">
      <w:pPr>
        <w:tabs>
          <w:tab w:val="left" w:pos="8070"/>
        </w:tabs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4CEA2B03" w14:textId="77777777" w:rsidR="00BC1E3B" w:rsidRDefault="00BC1E3B" w:rsidP="00BC1E3B">
      <w:pPr>
        <w:tabs>
          <w:tab w:val="left" w:pos="8070"/>
        </w:tabs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1832E0D4" w14:textId="028F422B" w:rsidR="001A4036" w:rsidRDefault="00BC1E3B" w:rsidP="00BC1E3B">
      <w:pPr>
        <w:tabs>
          <w:tab w:val="left" w:pos="8070"/>
        </w:tabs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4E13BD">
        <w:rPr>
          <w:rFonts w:ascii="Arial" w:hAnsi="Arial" w:cs="Arial"/>
          <w:b/>
          <w:sz w:val="20"/>
          <w:szCs w:val="20"/>
        </w:rPr>
        <w:t xml:space="preserve">Firma del Legale Rappresentante </w:t>
      </w:r>
      <w:r>
        <w:rPr>
          <w:rFonts w:ascii="Arial" w:hAnsi="Arial" w:cs="Arial"/>
          <w:b/>
          <w:sz w:val="20"/>
          <w:szCs w:val="20"/>
        </w:rPr>
        <w:t>del Soggetto capofila</w:t>
      </w:r>
    </w:p>
    <w:p w14:paraId="40FF481F" w14:textId="77777777" w:rsidR="00BC1E3B" w:rsidRDefault="00BC1E3B" w:rsidP="00BC1E3B">
      <w:pPr>
        <w:tabs>
          <w:tab w:val="left" w:pos="8070"/>
        </w:tabs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41F18136" w14:textId="77777777" w:rsidR="00BC1E3B" w:rsidRDefault="00BC1E3B" w:rsidP="00BC1E3B">
      <w:pPr>
        <w:tabs>
          <w:tab w:val="left" w:pos="8070"/>
        </w:tabs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60B70087" w14:textId="77777777" w:rsidR="00BC1E3B" w:rsidRDefault="00BC1E3B" w:rsidP="00BC1E3B">
      <w:pPr>
        <w:tabs>
          <w:tab w:val="left" w:pos="8070"/>
        </w:tabs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69CB946B" w14:textId="77777777" w:rsidR="00BC1E3B" w:rsidRDefault="00BC1E3B" w:rsidP="00BC1E3B">
      <w:pPr>
        <w:tabs>
          <w:tab w:val="left" w:pos="8070"/>
        </w:tabs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0A52A301" w14:textId="2D62427D" w:rsidR="00BC1E3B" w:rsidRDefault="00BC1E3B" w:rsidP="00BC1E3B">
      <w:pPr>
        <w:tabs>
          <w:tab w:val="left" w:pos="8070"/>
        </w:tabs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_______________________________________________</w:t>
      </w:r>
    </w:p>
    <w:p w14:paraId="33DC1431" w14:textId="77777777" w:rsidR="00BC1E3B" w:rsidRDefault="00BC1E3B" w:rsidP="00BC1E3B">
      <w:pPr>
        <w:tabs>
          <w:tab w:val="left" w:pos="8070"/>
        </w:tabs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sectPr w:rsidR="00BC1E3B" w:rsidSect="0055369C">
      <w:headerReference w:type="default" r:id="rId8"/>
      <w:footerReference w:type="default" r:id="rId9"/>
      <w:headerReference w:type="first" r:id="rId10"/>
      <w:footerReference w:type="first" r:id="rId11"/>
      <w:pgSz w:w="16840" w:h="11907" w:orient="landscape" w:code="9"/>
      <w:pgMar w:top="992" w:right="1134" w:bottom="992" w:left="1134" w:header="709" w:footer="70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9BDEA" w14:textId="77777777" w:rsidR="007968C3" w:rsidRDefault="007968C3" w:rsidP="00AC412B">
      <w:pPr>
        <w:spacing w:after="0" w:line="240" w:lineRule="auto"/>
      </w:pPr>
      <w:r>
        <w:separator/>
      </w:r>
    </w:p>
  </w:endnote>
  <w:endnote w:type="continuationSeparator" w:id="0">
    <w:p w14:paraId="6D57A06B" w14:textId="77777777" w:rsidR="007968C3" w:rsidRDefault="007968C3" w:rsidP="00AC41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Std Book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Futura">
    <w:altName w:val="Lucida Sans Unicode"/>
    <w:charset w:val="00"/>
    <w:family w:val="swiss"/>
    <w:pitch w:val="variable"/>
    <w:sig w:usb0="00000001" w:usb1="500021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1792184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</w:rPr>
    </w:sdtEndPr>
    <w:sdtContent>
      <w:p w14:paraId="79463225" w14:textId="796827AB" w:rsidR="002B69C9" w:rsidRPr="002B69C9" w:rsidRDefault="002C0117">
        <w:pPr>
          <w:pStyle w:val="Pidipagina"/>
          <w:jc w:val="right"/>
          <w:rPr>
            <w:rFonts w:ascii="Arial" w:hAnsi="Arial" w:cs="Arial"/>
            <w:sz w:val="16"/>
          </w:rPr>
        </w:pPr>
        <w:r>
          <w:rPr>
            <w:noProof/>
            <w:lang w:eastAsia="it-IT"/>
          </w:rPr>
          <w:drawing>
            <wp:anchor distT="0" distB="0" distL="114300" distR="114300" simplePos="0" relativeHeight="251665408" behindDoc="1" locked="0" layoutInCell="1" allowOverlap="1" wp14:anchorId="34157E81" wp14:editId="438C41CD">
              <wp:simplePos x="0" y="0"/>
              <wp:positionH relativeFrom="column">
                <wp:posOffset>1428750</wp:posOffset>
              </wp:positionH>
              <wp:positionV relativeFrom="paragraph">
                <wp:posOffset>122555</wp:posOffset>
              </wp:positionV>
              <wp:extent cx="6002655" cy="457200"/>
              <wp:effectExtent l="0" t="0" r="0" b="0"/>
              <wp:wrapSquare wrapText="bothSides"/>
              <wp:docPr id="122" name="Immagine 12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02655" cy="4572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2B69C9" w:rsidRPr="002B69C9">
          <w:rPr>
            <w:rFonts w:ascii="Arial" w:hAnsi="Arial" w:cs="Arial"/>
            <w:sz w:val="16"/>
          </w:rPr>
          <w:fldChar w:fldCharType="begin"/>
        </w:r>
        <w:r w:rsidR="002B69C9" w:rsidRPr="002B69C9">
          <w:rPr>
            <w:rFonts w:ascii="Arial" w:hAnsi="Arial" w:cs="Arial"/>
            <w:sz w:val="16"/>
          </w:rPr>
          <w:instrText>PAGE   \* MERGEFORMAT</w:instrText>
        </w:r>
        <w:r w:rsidR="002B69C9" w:rsidRPr="002B69C9">
          <w:rPr>
            <w:rFonts w:ascii="Arial" w:hAnsi="Arial" w:cs="Arial"/>
            <w:sz w:val="16"/>
          </w:rPr>
          <w:fldChar w:fldCharType="separate"/>
        </w:r>
        <w:r w:rsidR="001F09A4">
          <w:rPr>
            <w:rFonts w:ascii="Arial" w:hAnsi="Arial" w:cs="Arial"/>
            <w:noProof/>
            <w:sz w:val="16"/>
          </w:rPr>
          <w:t>2</w:t>
        </w:r>
        <w:r w:rsidR="002B69C9" w:rsidRPr="002B69C9">
          <w:rPr>
            <w:rFonts w:ascii="Arial" w:hAnsi="Arial" w:cs="Arial"/>
            <w:sz w:val="16"/>
          </w:rPr>
          <w:fldChar w:fldCharType="end"/>
        </w:r>
      </w:p>
    </w:sdtContent>
  </w:sdt>
  <w:p w14:paraId="14FEB02D" w14:textId="18511390" w:rsidR="005874A9" w:rsidRDefault="005874A9" w:rsidP="005874A9">
    <w:pPr>
      <w:pStyle w:val="Pidipagin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10080" w14:textId="5F8CF0A9" w:rsidR="009E36EE" w:rsidRDefault="009E36EE">
    <w:pPr>
      <w:pStyle w:val="Pidipagina"/>
    </w:pPr>
    <w:r>
      <w:rPr>
        <w:noProof/>
        <w:lang w:eastAsia="it-IT"/>
      </w:rPr>
      <w:drawing>
        <wp:anchor distT="0" distB="0" distL="114300" distR="114300" simplePos="0" relativeHeight="251667456" behindDoc="1" locked="0" layoutInCell="1" allowOverlap="1" wp14:anchorId="3CF96C25" wp14:editId="157ED11F">
          <wp:simplePos x="0" y="0"/>
          <wp:positionH relativeFrom="column">
            <wp:posOffset>1400175</wp:posOffset>
          </wp:positionH>
          <wp:positionV relativeFrom="paragraph">
            <wp:posOffset>38100</wp:posOffset>
          </wp:positionV>
          <wp:extent cx="6002655" cy="457200"/>
          <wp:effectExtent l="0" t="0" r="0" b="0"/>
          <wp:wrapSquare wrapText="bothSides"/>
          <wp:docPr id="8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265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2738B" w14:textId="77777777" w:rsidR="007968C3" w:rsidRDefault="007968C3" w:rsidP="00AC412B">
      <w:pPr>
        <w:spacing w:after="0" w:line="240" w:lineRule="auto"/>
      </w:pPr>
      <w:r>
        <w:separator/>
      </w:r>
    </w:p>
  </w:footnote>
  <w:footnote w:type="continuationSeparator" w:id="0">
    <w:p w14:paraId="73F75B37" w14:textId="77777777" w:rsidR="007968C3" w:rsidRDefault="007968C3" w:rsidP="00AC41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6381D" w14:textId="0FB8AFB2" w:rsidR="00CA2225" w:rsidRDefault="00CA2225" w:rsidP="008D3CCD">
    <w:pPr>
      <w:pStyle w:val="Intestazione"/>
      <w:spacing w:before="120"/>
      <w:jc w:val="center"/>
      <w:rPr>
        <w:rFonts w:cs="Arial"/>
        <w:caps/>
        <w:sz w:val="16"/>
        <w:szCs w:val="16"/>
      </w:rPr>
    </w:pPr>
    <w:r>
      <w:rPr>
        <w:rFonts w:cs="Arial"/>
        <w:noProof/>
        <w:sz w:val="18"/>
        <w:szCs w:val="18"/>
        <w:lang w:eastAsia="it-IT"/>
      </w:rPr>
      <w:drawing>
        <wp:inline distT="0" distB="0" distL="0" distR="0" wp14:anchorId="3B38FE74" wp14:editId="230553CF">
          <wp:extent cx="652409" cy="396968"/>
          <wp:effectExtent l="0" t="0" r="0" b="317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225" cy="3974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438E58" w14:textId="77777777" w:rsidR="00CA2225" w:rsidRDefault="00CA2225" w:rsidP="008D3CCD">
    <w:pPr>
      <w:pStyle w:val="Intestazione"/>
      <w:spacing w:before="120"/>
      <w:jc w:val="center"/>
      <w:rPr>
        <w:rFonts w:cs="Arial"/>
        <w:caps/>
        <w:sz w:val="16"/>
        <w:szCs w:val="16"/>
      </w:rPr>
    </w:pPr>
  </w:p>
  <w:p w14:paraId="0E8AE8DC" w14:textId="5BBEC207" w:rsidR="008D3CCD" w:rsidRDefault="00CA2225" w:rsidP="008D3CCD">
    <w:pPr>
      <w:pStyle w:val="Intestazione"/>
      <w:spacing w:before="120"/>
      <w:jc w:val="center"/>
      <w:rPr>
        <w:rFonts w:cs="Arial"/>
        <w:caps/>
        <w:sz w:val="16"/>
        <w:szCs w:val="16"/>
      </w:rPr>
    </w:pPr>
    <w:r>
      <w:rPr>
        <w:rFonts w:cs="Arial"/>
        <w:caps/>
        <w:sz w:val="16"/>
        <w:szCs w:val="16"/>
      </w:rPr>
      <w:t>A</w:t>
    </w:r>
    <w:r w:rsidR="008D3CCD" w:rsidRPr="009E22C2">
      <w:rPr>
        <w:rFonts w:cs="Arial"/>
        <w:caps/>
        <w:sz w:val="16"/>
        <w:szCs w:val="16"/>
      </w:rPr>
      <w:t>SSESSORADU DE S'ISTRUTZIONE PÙBLICA, BENES CULTURALES, INFORMATZIONE, ISPETÀCULU E ISPORT</w:t>
    </w:r>
  </w:p>
  <w:p w14:paraId="0213E684" w14:textId="69E69F13" w:rsidR="008D3CCD" w:rsidRDefault="008D3CCD" w:rsidP="008D3CCD">
    <w:pPr>
      <w:pStyle w:val="Intestazione"/>
      <w:jc w:val="center"/>
      <w:rPr>
        <w:rFonts w:cs="Arial"/>
        <w:sz w:val="16"/>
        <w:szCs w:val="16"/>
      </w:rPr>
    </w:pPr>
    <w:r w:rsidRPr="009E22C2">
      <w:rPr>
        <w:rFonts w:cs="Arial"/>
        <w:caps/>
        <w:sz w:val="16"/>
        <w:szCs w:val="16"/>
      </w:rPr>
      <w:t>ASSESSORATO DELLA PUBBLICA ISTRUZIONE, BENI CULTURALI, INFORMAZIONE, SPETTACOLO E SPORT</w:t>
    </w:r>
  </w:p>
  <w:p w14:paraId="507EF7F8" w14:textId="2806D514" w:rsidR="008D3CCD" w:rsidRDefault="008D3CCD" w:rsidP="008D3CCD">
    <w:pPr>
      <w:pStyle w:val="DGServp1"/>
      <w:spacing w:before="60"/>
      <w:rPr>
        <w:rFonts w:ascii="Arial" w:hAnsi="Arial" w:cs="Arial"/>
        <w:szCs w:val="18"/>
        <w:highlight w:val="yellow"/>
      </w:rPr>
    </w:pPr>
  </w:p>
  <w:p w14:paraId="31FBD0C5" w14:textId="0C638233" w:rsidR="008D3CCD" w:rsidRPr="00032F29" w:rsidRDefault="008D3CCD" w:rsidP="008D3CCD">
    <w:pPr>
      <w:pStyle w:val="DGServp1"/>
      <w:spacing w:before="60"/>
      <w:ind w:left="142"/>
      <w:rPr>
        <w:rFonts w:ascii="Arial" w:hAnsi="Arial" w:cs="Arial"/>
        <w:szCs w:val="18"/>
      </w:rPr>
    </w:pPr>
    <w:r w:rsidRPr="00032F29">
      <w:rPr>
        <w:rFonts w:ascii="Arial" w:hAnsi="Arial" w:cs="Arial"/>
        <w:szCs w:val="18"/>
      </w:rPr>
      <w:t xml:space="preserve">Direzione Generale </w:t>
    </w:r>
    <w:r w:rsidR="008F0314">
      <w:rPr>
        <w:rFonts w:ascii="Arial" w:hAnsi="Arial" w:cs="Arial"/>
        <w:szCs w:val="18"/>
      </w:rPr>
      <w:t>Pubblica Istruzione</w:t>
    </w:r>
  </w:p>
  <w:p w14:paraId="2484E0B9" w14:textId="05D27234" w:rsidR="008D3CCD" w:rsidRPr="00907C1B" w:rsidRDefault="008D3CCD" w:rsidP="008D3CCD">
    <w:pPr>
      <w:pStyle w:val="DGServp1"/>
      <w:spacing w:before="60"/>
      <w:ind w:left="142"/>
      <w:rPr>
        <w:rFonts w:ascii="Arial" w:hAnsi="Arial" w:cs="Arial"/>
        <w:szCs w:val="18"/>
      </w:rPr>
    </w:pPr>
    <w:r w:rsidRPr="00032F29">
      <w:rPr>
        <w:rFonts w:ascii="Arial" w:hAnsi="Arial" w:cs="Arial"/>
        <w:szCs w:val="18"/>
      </w:rPr>
      <w:t>Servizio Politiche Scolastiche</w:t>
    </w:r>
  </w:p>
  <w:p w14:paraId="0812F5F6" w14:textId="10EF629D" w:rsidR="00AC412B" w:rsidRDefault="00AC412B" w:rsidP="008D3CCD">
    <w:pPr>
      <w:pStyle w:val="Intestazione"/>
      <w:tabs>
        <w:tab w:val="clear" w:pos="4819"/>
        <w:tab w:val="clear" w:pos="9638"/>
      </w:tabs>
    </w:pPr>
  </w:p>
  <w:p w14:paraId="1487FF62" w14:textId="77777777" w:rsidR="00D424E7" w:rsidRDefault="00D424E7" w:rsidP="008D3CCD">
    <w:pPr>
      <w:pStyle w:val="Intestazione"/>
      <w:tabs>
        <w:tab w:val="clear" w:pos="4819"/>
        <w:tab w:val="clear" w:pos="9638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4674A" w14:textId="77777777" w:rsidR="006C79D1" w:rsidRDefault="006C79D1" w:rsidP="006C79D1">
    <w:pPr>
      <w:pStyle w:val="Intestazione"/>
      <w:tabs>
        <w:tab w:val="clear" w:pos="4819"/>
      </w:tabs>
      <w:jc w:val="center"/>
      <w:rPr>
        <w:rFonts w:ascii="Futura" w:hAnsi="Futura"/>
      </w:rPr>
    </w:pPr>
    <w:r>
      <w:rPr>
        <w:rFonts w:cs="Arial"/>
        <w:noProof/>
        <w:sz w:val="18"/>
        <w:szCs w:val="18"/>
        <w:lang w:eastAsia="it-IT"/>
      </w:rPr>
      <w:drawing>
        <wp:inline distT="0" distB="0" distL="0" distR="0" wp14:anchorId="6434311E" wp14:editId="1903D08D">
          <wp:extent cx="923925" cy="562177"/>
          <wp:effectExtent l="0" t="0" r="0" b="9525"/>
          <wp:docPr id="121" name="Immagine 1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726" cy="5699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BB64A4" w14:textId="77777777" w:rsidR="006C79D1" w:rsidRDefault="006C79D1" w:rsidP="006C79D1">
    <w:pPr>
      <w:pStyle w:val="Intestazione"/>
      <w:spacing w:before="120"/>
      <w:jc w:val="center"/>
      <w:rPr>
        <w:rFonts w:cs="Arial"/>
        <w:caps/>
        <w:sz w:val="16"/>
        <w:szCs w:val="16"/>
      </w:rPr>
    </w:pPr>
    <w:r w:rsidRPr="009E22C2">
      <w:rPr>
        <w:rFonts w:cs="Arial"/>
        <w:caps/>
        <w:sz w:val="16"/>
        <w:szCs w:val="16"/>
      </w:rPr>
      <w:t>ASSESSORADU DE S'ISTRUTZIONE PÙBLICA, BENES CULTURALES, INFORMATZIONE, ISPETÀCULU E ISPORT</w:t>
    </w:r>
  </w:p>
  <w:p w14:paraId="6510AAA3" w14:textId="77777777" w:rsidR="006C79D1" w:rsidRDefault="006C79D1" w:rsidP="006C79D1">
    <w:pPr>
      <w:pStyle w:val="Intestazione"/>
      <w:jc w:val="center"/>
      <w:rPr>
        <w:rFonts w:cs="Arial"/>
        <w:sz w:val="16"/>
        <w:szCs w:val="16"/>
      </w:rPr>
    </w:pPr>
    <w:r w:rsidRPr="009E22C2">
      <w:rPr>
        <w:rFonts w:cs="Arial"/>
        <w:caps/>
        <w:sz w:val="16"/>
        <w:szCs w:val="16"/>
      </w:rPr>
      <w:t>ASSESSORATO DELLA PUBBLICA ISTRUZIONE, BENI CULTURALI, INFORMAZIONE, SPETTACOLO E SPORT</w:t>
    </w:r>
  </w:p>
  <w:p w14:paraId="00FFAA21" w14:textId="4929F408" w:rsidR="006C79D1" w:rsidRPr="00032F29" w:rsidRDefault="006C79D1" w:rsidP="006C79D1">
    <w:pPr>
      <w:pStyle w:val="DGServp1"/>
      <w:spacing w:before="60"/>
      <w:ind w:left="142"/>
      <w:rPr>
        <w:rFonts w:ascii="Arial" w:hAnsi="Arial" w:cs="Arial"/>
        <w:szCs w:val="18"/>
      </w:rPr>
    </w:pPr>
    <w:r w:rsidRPr="00032F29">
      <w:rPr>
        <w:rFonts w:ascii="Arial" w:hAnsi="Arial" w:cs="Arial"/>
        <w:szCs w:val="18"/>
      </w:rPr>
      <w:t xml:space="preserve">Direzione Generale </w:t>
    </w:r>
    <w:r w:rsidR="008F0314">
      <w:rPr>
        <w:rFonts w:ascii="Arial" w:hAnsi="Arial" w:cs="Arial"/>
        <w:szCs w:val="18"/>
      </w:rPr>
      <w:t>Pubblica Istruzione</w:t>
    </w:r>
  </w:p>
  <w:p w14:paraId="6B2E5D0C" w14:textId="77777777" w:rsidR="006C79D1" w:rsidRPr="00907C1B" w:rsidRDefault="006C79D1" w:rsidP="006C79D1">
    <w:pPr>
      <w:pStyle w:val="DGServp1"/>
      <w:spacing w:before="60"/>
      <w:ind w:left="142"/>
      <w:rPr>
        <w:rFonts w:ascii="Arial" w:hAnsi="Arial" w:cs="Arial"/>
        <w:szCs w:val="18"/>
      </w:rPr>
    </w:pPr>
    <w:r w:rsidRPr="00032F29">
      <w:rPr>
        <w:rFonts w:ascii="Arial" w:hAnsi="Arial" w:cs="Arial"/>
        <w:szCs w:val="18"/>
      </w:rPr>
      <w:t>Servizio Politiche Scolastiche</w:t>
    </w:r>
  </w:p>
  <w:p w14:paraId="6CB483E1" w14:textId="77777777" w:rsidR="006C79D1" w:rsidRDefault="006C79D1" w:rsidP="006C79D1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4A87B47C" wp14:editId="5323C77F">
              <wp:simplePos x="0" y="0"/>
              <wp:positionH relativeFrom="page">
                <wp:posOffset>1405890</wp:posOffset>
              </wp:positionH>
              <wp:positionV relativeFrom="page">
                <wp:posOffset>1184910</wp:posOffset>
              </wp:positionV>
              <wp:extent cx="4385945" cy="248920"/>
              <wp:effectExtent l="0" t="0" r="0" b="0"/>
              <wp:wrapNone/>
              <wp:docPr id="18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85945" cy="248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095CA8" w14:textId="77777777" w:rsidR="006C79D1" w:rsidRDefault="006C79D1" w:rsidP="006C79D1">
                          <w:pPr>
                            <w:spacing w:before="55"/>
                            <w:ind w:right="113"/>
                            <w:jc w:val="right"/>
                            <w:rPr>
                              <w:sz w:val="13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87B47C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margin-left:110.7pt;margin-top:93.3pt;width:345.35pt;height:19.6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" filled="f" stroked="f">
              <v:textbox inset="0,0,0,0">
                <w:txbxContent>
                  <w:p w14:paraId="08095CA8" w14:textId="77777777" w:rsidR="006C79D1" w:rsidRDefault="006C79D1" w:rsidP="006C79D1">
                    <w:pPr>
                      <w:spacing w:before="55"/>
                      <w:ind w:right="113"/>
                      <w:jc w:val="right"/>
                      <w:rPr>
                        <w:sz w:val="13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5318C"/>
    <w:multiLevelType w:val="multilevel"/>
    <w:tmpl w:val="1194A22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4781A59"/>
    <w:multiLevelType w:val="hybridMultilevel"/>
    <w:tmpl w:val="00646764"/>
    <w:lvl w:ilvl="0" w:tplc="22846D26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F3EE4"/>
    <w:multiLevelType w:val="hybridMultilevel"/>
    <w:tmpl w:val="1C5A057C"/>
    <w:lvl w:ilvl="0" w:tplc="01FA0C0A">
      <w:start w:val="1"/>
      <w:numFmt w:val="decimal"/>
      <w:lvlText w:val="(%1)"/>
      <w:lvlJc w:val="left"/>
      <w:pPr>
        <w:ind w:left="36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2" w:hanging="360"/>
      </w:pPr>
    </w:lvl>
    <w:lvl w:ilvl="2" w:tplc="0410001B" w:tentative="1">
      <w:start w:val="1"/>
      <w:numFmt w:val="lowerRoman"/>
      <w:lvlText w:val="%3."/>
      <w:lvlJc w:val="right"/>
      <w:pPr>
        <w:ind w:left="1802" w:hanging="180"/>
      </w:pPr>
    </w:lvl>
    <w:lvl w:ilvl="3" w:tplc="0410000F" w:tentative="1">
      <w:start w:val="1"/>
      <w:numFmt w:val="decimal"/>
      <w:lvlText w:val="%4."/>
      <w:lvlJc w:val="left"/>
      <w:pPr>
        <w:ind w:left="2522" w:hanging="360"/>
      </w:pPr>
    </w:lvl>
    <w:lvl w:ilvl="4" w:tplc="04100019" w:tentative="1">
      <w:start w:val="1"/>
      <w:numFmt w:val="lowerLetter"/>
      <w:lvlText w:val="%5."/>
      <w:lvlJc w:val="left"/>
      <w:pPr>
        <w:ind w:left="3242" w:hanging="360"/>
      </w:pPr>
    </w:lvl>
    <w:lvl w:ilvl="5" w:tplc="0410001B" w:tentative="1">
      <w:start w:val="1"/>
      <w:numFmt w:val="lowerRoman"/>
      <w:lvlText w:val="%6."/>
      <w:lvlJc w:val="right"/>
      <w:pPr>
        <w:ind w:left="3962" w:hanging="180"/>
      </w:pPr>
    </w:lvl>
    <w:lvl w:ilvl="6" w:tplc="0410000F" w:tentative="1">
      <w:start w:val="1"/>
      <w:numFmt w:val="decimal"/>
      <w:lvlText w:val="%7."/>
      <w:lvlJc w:val="left"/>
      <w:pPr>
        <w:ind w:left="4682" w:hanging="360"/>
      </w:pPr>
    </w:lvl>
    <w:lvl w:ilvl="7" w:tplc="04100019" w:tentative="1">
      <w:start w:val="1"/>
      <w:numFmt w:val="lowerLetter"/>
      <w:lvlText w:val="%8."/>
      <w:lvlJc w:val="left"/>
      <w:pPr>
        <w:ind w:left="5402" w:hanging="360"/>
      </w:pPr>
    </w:lvl>
    <w:lvl w:ilvl="8" w:tplc="0410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3" w15:restartNumberingAfterBreak="0">
    <w:nsid w:val="14F06FB2"/>
    <w:multiLevelType w:val="hybridMultilevel"/>
    <w:tmpl w:val="7F5663C2"/>
    <w:lvl w:ilvl="0" w:tplc="2328069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15314"/>
    <w:multiLevelType w:val="hybridMultilevel"/>
    <w:tmpl w:val="4F328EC4"/>
    <w:lvl w:ilvl="0" w:tplc="22846D26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16FDE"/>
    <w:multiLevelType w:val="multilevel"/>
    <w:tmpl w:val="EAC4ED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520E8A"/>
    <w:multiLevelType w:val="hybridMultilevel"/>
    <w:tmpl w:val="E10C23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C25C6B"/>
    <w:multiLevelType w:val="multilevel"/>
    <w:tmpl w:val="65E473F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2C66B3"/>
    <w:multiLevelType w:val="hybridMultilevel"/>
    <w:tmpl w:val="17F67924"/>
    <w:lvl w:ilvl="0" w:tplc="22846D26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AA0A71"/>
    <w:multiLevelType w:val="multilevel"/>
    <w:tmpl w:val="A33A75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5F20808"/>
    <w:multiLevelType w:val="multilevel"/>
    <w:tmpl w:val="76C614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8622018"/>
    <w:multiLevelType w:val="hybridMultilevel"/>
    <w:tmpl w:val="E996A650"/>
    <w:lvl w:ilvl="0" w:tplc="2B8031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52643A"/>
    <w:multiLevelType w:val="multilevel"/>
    <w:tmpl w:val="9E1E667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3" w15:restartNumberingAfterBreak="0">
    <w:nsid w:val="55EA354B"/>
    <w:multiLevelType w:val="hybridMultilevel"/>
    <w:tmpl w:val="5C12757A"/>
    <w:lvl w:ilvl="0" w:tplc="0410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9D2258D"/>
    <w:multiLevelType w:val="hybridMultilevel"/>
    <w:tmpl w:val="B1742D10"/>
    <w:lvl w:ilvl="0" w:tplc="D89EB22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E8199D"/>
    <w:multiLevelType w:val="multilevel"/>
    <w:tmpl w:val="BE4855E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B49697C"/>
    <w:multiLevelType w:val="hybridMultilevel"/>
    <w:tmpl w:val="ED1E39B4"/>
    <w:lvl w:ilvl="0" w:tplc="22846D26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79158">
    <w:abstractNumId w:val="6"/>
  </w:num>
  <w:num w:numId="2" w16cid:durableId="1875456029">
    <w:abstractNumId w:val="8"/>
  </w:num>
  <w:num w:numId="3" w16cid:durableId="454954652">
    <w:abstractNumId w:val="2"/>
  </w:num>
  <w:num w:numId="4" w16cid:durableId="146241307">
    <w:abstractNumId w:val="11"/>
  </w:num>
  <w:num w:numId="5" w16cid:durableId="824932742">
    <w:abstractNumId w:val="4"/>
  </w:num>
  <w:num w:numId="6" w16cid:durableId="133371219">
    <w:abstractNumId w:val="13"/>
  </w:num>
  <w:num w:numId="7" w16cid:durableId="246579156">
    <w:abstractNumId w:val="5"/>
  </w:num>
  <w:num w:numId="8" w16cid:durableId="20712957">
    <w:abstractNumId w:val="15"/>
  </w:num>
  <w:num w:numId="9" w16cid:durableId="625892963">
    <w:abstractNumId w:val="9"/>
  </w:num>
  <w:num w:numId="10" w16cid:durableId="1912303913">
    <w:abstractNumId w:val="10"/>
  </w:num>
  <w:num w:numId="11" w16cid:durableId="277491123">
    <w:abstractNumId w:val="7"/>
  </w:num>
  <w:num w:numId="12" w16cid:durableId="1454061451">
    <w:abstractNumId w:val="0"/>
  </w:num>
  <w:num w:numId="13" w16cid:durableId="689532142">
    <w:abstractNumId w:val="12"/>
  </w:num>
  <w:num w:numId="14" w16cid:durableId="1601648191">
    <w:abstractNumId w:val="1"/>
  </w:num>
  <w:num w:numId="15" w16cid:durableId="2010329281">
    <w:abstractNumId w:val="16"/>
  </w:num>
  <w:num w:numId="16" w16cid:durableId="1414399718">
    <w:abstractNumId w:val="3"/>
  </w:num>
  <w:num w:numId="17" w16cid:durableId="16078837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77FC"/>
    <w:rsid w:val="00003781"/>
    <w:rsid w:val="000065BC"/>
    <w:rsid w:val="00011A65"/>
    <w:rsid w:val="00027D5B"/>
    <w:rsid w:val="00043839"/>
    <w:rsid w:val="00050ED1"/>
    <w:rsid w:val="000602E4"/>
    <w:rsid w:val="00074E31"/>
    <w:rsid w:val="00081717"/>
    <w:rsid w:val="000862EB"/>
    <w:rsid w:val="00092A72"/>
    <w:rsid w:val="000A6C68"/>
    <w:rsid w:val="000B25BD"/>
    <w:rsid w:val="000B605B"/>
    <w:rsid w:val="000D49C0"/>
    <w:rsid w:val="000D776A"/>
    <w:rsid w:val="000E19B9"/>
    <w:rsid w:val="000F0166"/>
    <w:rsid w:val="000F0626"/>
    <w:rsid w:val="000F3243"/>
    <w:rsid w:val="0010048F"/>
    <w:rsid w:val="00103258"/>
    <w:rsid w:val="00144E3A"/>
    <w:rsid w:val="001507F0"/>
    <w:rsid w:val="00151DD3"/>
    <w:rsid w:val="00155D53"/>
    <w:rsid w:val="00162215"/>
    <w:rsid w:val="00167978"/>
    <w:rsid w:val="00171254"/>
    <w:rsid w:val="00171691"/>
    <w:rsid w:val="0017533A"/>
    <w:rsid w:val="00181068"/>
    <w:rsid w:val="001A4036"/>
    <w:rsid w:val="001E4C12"/>
    <w:rsid w:val="001F09A4"/>
    <w:rsid w:val="001F4EE8"/>
    <w:rsid w:val="00201FBF"/>
    <w:rsid w:val="00214C3A"/>
    <w:rsid w:val="00221615"/>
    <w:rsid w:val="002304AE"/>
    <w:rsid w:val="00247E48"/>
    <w:rsid w:val="00250D8F"/>
    <w:rsid w:val="00251AF3"/>
    <w:rsid w:val="0026469C"/>
    <w:rsid w:val="00274241"/>
    <w:rsid w:val="00282DE9"/>
    <w:rsid w:val="002A15E1"/>
    <w:rsid w:val="002B4653"/>
    <w:rsid w:val="002B69C9"/>
    <w:rsid w:val="002C0117"/>
    <w:rsid w:val="002C29B0"/>
    <w:rsid w:val="002D6E31"/>
    <w:rsid w:val="002D7B49"/>
    <w:rsid w:val="002E42C5"/>
    <w:rsid w:val="002F75F6"/>
    <w:rsid w:val="00311A52"/>
    <w:rsid w:val="00315AF1"/>
    <w:rsid w:val="00332CC1"/>
    <w:rsid w:val="00337E10"/>
    <w:rsid w:val="00342F8D"/>
    <w:rsid w:val="00343EE1"/>
    <w:rsid w:val="00345823"/>
    <w:rsid w:val="003535C0"/>
    <w:rsid w:val="003536F6"/>
    <w:rsid w:val="00356996"/>
    <w:rsid w:val="00356DE1"/>
    <w:rsid w:val="00372E38"/>
    <w:rsid w:val="00383646"/>
    <w:rsid w:val="003853E3"/>
    <w:rsid w:val="003A2ECF"/>
    <w:rsid w:val="003A5E77"/>
    <w:rsid w:val="003A60EC"/>
    <w:rsid w:val="003B7080"/>
    <w:rsid w:val="003C393E"/>
    <w:rsid w:val="003F1632"/>
    <w:rsid w:val="00404BED"/>
    <w:rsid w:val="00406F01"/>
    <w:rsid w:val="00407F93"/>
    <w:rsid w:val="00410ED3"/>
    <w:rsid w:val="00420677"/>
    <w:rsid w:val="00427B1B"/>
    <w:rsid w:val="00427D7D"/>
    <w:rsid w:val="004377F9"/>
    <w:rsid w:val="00447278"/>
    <w:rsid w:val="004636C5"/>
    <w:rsid w:val="00466FD8"/>
    <w:rsid w:val="004736B6"/>
    <w:rsid w:val="0048010E"/>
    <w:rsid w:val="00482041"/>
    <w:rsid w:val="004868C1"/>
    <w:rsid w:val="004A0A28"/>
    <w:rsid w:val="004B6E74"/>
    <w:rsid w:val="004C2142"/>
    <w:rsid w:val="004C6080"/>
    <w:rsid w:val="004D1714"/>
    <w:rsid w:val="004D3D8A"/>
    <w:rsid w:val="004E6ECE"/>
    <w:rsid w:val="00500FC7"/>
    <w:rsid w:val="0051042F"/>
    <w:rsid w:val="00527041"/>
    <w:rsid w:val="00527177"/>
    <w:rsid w:val="00527C9E"/>
    <w:rsid w:val="00531E60"/>
    <w:rsid w:val="00534147"/>
    <w:rsid w:val="005356F6"/>
    <w:rsid w:val="005366A0"/>
    <w:rsid w:val="00544326"/>
    <w:rsid w:val="005514C0"/>
    <w:rsid w:val="005529F3"/>
    <w:rsid w:val="00552D51"/>
    <w:rsid w:val="0055369C"/>
    <w:rsid w:val="00561EBA"/>
    <w:rsid w:val="005777FC"/>
    <w:rsid w:val="005874A9"/>
    <w:rsid w:val="005A6F09"/>
    <w:rsid w:val="005B0697"/>
    <w:rsid w:val="005B7E0D"/>
    <w:rsid w:val="005D1E06"/>
    <w:rsid w:val="005D66F8"/>
    <w:rsid w:val="005E5A51"/>
    <w:rsid w:val="005F5739"/>
    <w:rsid w:val="005F679F"/>
    <w:rsid w:val="005F6BEB"/>
    <w:rsid w:val="0060499B"/>
    <w:rsid w:val="00606D0A"/>
    <w:rsid w:val="006143BB"/>
    <w:rsid w:val="00616ED8"/>
    <w:rsid w:val="00622142"/>
    <w:rsid w:val="00627AEA"/>
    <w:rsid w:val="006328D0"/>
    <w:rsid w:val="006403C2"/>
    <w:rsid w:val="00662009"/>
    <w:rsid w:val="006632E4"/>
    <w:rsid w:val="00665723"/>
    <w:rsid w:val="00672BC5"/>
    <w:rsid w:val="00674351"/>
    <w:rsid w:val="00686F00"/>
    <w:rsid w:val="00690E5E"/>
    <w:rsid w:val="00694BEE"/>
    <w:rsid w:val="006A012D"/>
    <w:rsid w:val="006A2578"/>
    <w:rsid w:val="006B0D88"/>
    <w:rsid w:val="006B18C9"/>
    <w:rsid w:val="006B47CD"/>
    <w:rsid w:val="006B7AC7"/>
    <w:rsid w:val="006C79D1"/>
    <w:rsid w:val="006D5B70"/>
    <w:rsid w:val="006F7C4E"/>
    <w:rsid w:val="00721182"/>
    <w:rsid w:val="00730326"/>
    <w:rsid w:val="00730CD1"/>
    <w:rsid w:val="00746F62"/>
    <w:rsid w:val="007552C2"/>
    <w:rsid w:val="007611A8"/>
    <w:rsid w:val="00761557"/>
    <w:rsid w:val="00776799"/>
    <w:rsid w:val="0078293A"/>
    <w:rsid w:val="00793FC8"/>
    <w:rsid w:val="007958FE"/>
    <w:rsid w:val="007964BA"/>
    <w:rsid w:val="007968C3"/>
    <w:rsid w:val="007B2919"/>
    <w:rsid w:val="007B623A"/>
    <w:rsid w:val="007B6E72"/>
    <w:rsid w:val="007C04E8"/>
    <w:rsid w:val="007D78E9"/>
    <w:rsid w:val="007E7CCA"/>
    <w:rsid w:val="00804079"/>
    <w:rsid w:val="0081639A"/>
    <w:rsid w:val="00816980"/>
    <w:rsid w:val="00820593"/>
    <w:rsid w:val="00824430"/>
    <w:rsid w:val="00835C95"/>
    <w:rsid w:val="00842E86"/>
    <w:rsid w:val="00845CA6"/>
    <w:rsid w:val="00851733"/>
    <w:rsid w:val="0085222F"/>
    <w:rsid w:val="00853AC6"/>
    <w:rsid w:val="00860BD3"/>
    <w:rsid w:val="00875743"/>
    <w:rsid w:val="0087788A"/>
    <w:rsid w:val="00880362"/>
    <w:rsid w:val="008941EA"/>
    <w:rsid w:val="008A664C"/>
    <w:rsid w:val="008D36A5"/>
    <w:rsid w:val="008D36B9"/>
    <w:rsid w:val="008D3CCD"/>
    <w:rsid w:val="008D6B97"/>
    <w:rsid w:val="008E0BA1"/>
    <w:rsid w:val="008F0314"/>
    <w:rsid w:val="008F7ECE"/>
    <w:rsid w:val="00911D1A"/>
    <w:rsid w:val="0091201F"/>
    <w:rsid w:val="00915B63"/>
    <w:rsid w:val="00932B1E"/>
    <w:rsid w:val="00964818"/>
    <w:rsid w:val="0096542B"/>
    <w:rsid w:val="00977ECA"/>
    <w:rsid w:val="0098098E"/>
    <w:rsid w:val="00985850"/>
    <w:rsid w:val="00987E2C"/>
    <w:rsid w:val="00990CEF"/>
    <w:rsid w:val="00997277"/>
    <w:rsid w:val="009C3F20"/>
    <w:rsid w:val="009C6132"/>
    <w:rsid w:val="009C6A60"/>
    <w:rsid w:val="009D6B4D"/>
    <w:rsid w:val="009E36EE"/>
    <w:rsid w:val="009E5461"/>
    <w:rsid w:val="009F050E"/>
    <w:rsid w:val="009F2F9D"/>
    <w:rsid w:val="00A02431"/>
    <w:rsid w:val="00A0542D"/>
    <w:rsid w:val="00A23385"/>
    <w:rsid w:val="00A24D1B"/>
    <w:rsid w:val="00A56075"/>
    <w:rsid w:val="00A70412"/>
    <w:rsid w:val="00A72E49"/>
    <w:rsid w:val="00A738F3"/>
    <w:rsid w:val="00A84842"/>
    <w:rsid w:val="00AB772B"/>
    <w:rsid w:val="00AC208F"/>
    <w:rsid w:val="00AC2477"/>
    <w:rsid w:val="00AC412B"/>
    <w:rsid w:val="00AD388A"/>
    <w:rsid w:val="00AD3F9F"/>
    <w:rsid w:val="00B115A0"/>
    <w:rsid w:val="00B11A4B"/>
    <w:rsid w:val="00B12C59"/>
    <w:rsid w:val="00B23428"/>
    <w:rsid w:val="00B30811"/>
    <w:rsid w:val="00B40E6D"/>
    <w:rsid w:val="00B45FF2"/>
    <w:rsid w:val="00B60200"/>
    <w:rsid w:val="00B743DF"/>
    <w:rsid w:val="00B7785D"/>
    <w:rsid w:val="00B8137A"/>
    <w:rsid w:val="00B85D91"/>
    <w:rsid w:val="00B929BD"/>
    <w:rsid w:val="00B979D6"/>
    <w:rsid w:val="00BA258D"/>
    <w:rsid w:val="00BB08E2"/>
    <w:rsid w:val="00BB35D5"/>
    <w:rsid w:val="00BB4378"/>
    <w:rsid w:val="00BC1E3B"/>
    <w:rsid w:val="00BC4335"/>
    <w:rsid w:val="00BD1FD2"/>
    <w:rsid w:val="00BE1FCE"/>
    <w:rsid w:val="00BE327C"/>
    <w:rsid w:val="00BF686E"/>
    <w:rsid w:val="00C04700"/>
    <w:rsid w:val="00C1091F"/>
    <w:rsid w:val="00C4450B"/>
    <w:rsid w:val="00C506AC"/>
    <w:rsid w:val="00C50CCE"/>
    <w:rsid w:val="00C54332"/>
    <w:rsid w:val="00C57A8A"/>
    <w:rsid w:val="00C660CA"/>
    <w:rsid w:val="00C660CD"/>
    <w:rsid w:val="00C7148A"/>
    <w:rsid w:val="00C7453D"/>
    <w:rsid w:val="00C866EA"/>
    <w:rsid w:val="00C86DAD"/>
    <w:rsid w:val="00CA2225"/>
    <w:rsid w:val="00CA6B61"/>
    <w:rsid w:val="00CB166D"/>
    <w:rsid w:val="00CB3F36"/>
    <w:rsid w:val="00CB58F3"/>
    <w:rsid w:val="00CD3E7C"/>
    <w:rsid w:val="00CF64D7"/>
    <w:rsid w:val="00D01386"/>
    <w:rsid w:val="00D0177D"/>
    <w:rsid w:val="00D0349B"/>
    <w:rsid w:val="00D05696"/>
    <w:rsid w:val="00D06904"/>
    <w:rsid w:val="00D36026"/>
    <w:rsid w:val="00D37497"/>
    <w:rsid w:val="00D4161D"/>
    <w:rsid w:val="00D424E7"/>
    <w:rsid w:val="00D445E8"/>
    <w:rsid w:val="00D54D62"/>
    <w:rsid w:val="00D6329C"/>
    <w:rsid w:val="00D647A4"/>
    <w:rsid w:val="00D722FA"/>
    <w:rsid w:val="00D72F5C"/>
    <w:rsid w:val="00D80C45"/>
    <w:rsid w:val="00D84F6F"/>
    <w:rsid w:val="00D853D7"/>
    <w:rsid w:val="00D87B76"/>
    <w:rsid w:val="00DA1C68"/>
    <w:rsid w:val="00DA46FC"/>
    <w:rsid w:val="00DB75E6"/>
    <w:rsid w:val="00DB7D71"/>
    <w:rsid w:val="00DC1C43"/>
    <w:rsid w:val="00DC3797"/>
    <w:rsid w:val="00DC4AA0"/>
    <w:rsid w:val="00DC7F9E"/>
    <w:rsid w:val="00DD2392"/>
    <w:rsid w:val="00DF66B7"/>
    <w:rsid w:val="00E016B4"/>
    <w:rsid w:val="00E06DF5"/>
    <w:rsid w:val="00E12BEA"/>
    <w:rsid w:val="00E14F4D"/>
    <w:rsid w:val="00E16852"/>
    <w:rsid w:val="00E41821"/>
    <w:rsid w:val="00E53357"/>
    <w:rsid w:val="00E56474"/>
    <w:rsid w:val="00E70D97"/>
    <w:rsid w:val="00E81DC2"/>
    <w:rsid w:val="00EC12D5"/>
    <w:rsid w:val="00EC3966"/>
    <w:rsid w:val="00ED4D76"/>
    <w:rsid w:val="00ED68C9"/>
    <w:rsid w:val="00EE4396"/>
    <w:rsid w:val="00EF4FA2"/>
    <w:rsid w:val="00EF61B7"/>
    <w:rsid w:val="00F072D7"/>
    <w:rsid w:val="00F11429"/>
    <w:rsid w:val="00F15E35"/>
    <w:rsid w:val="00F33841"/>
    <w:rsid w:val="00F3572C"/>
    <w:rsid w:val="00F373D4"/>
    <w:rsid w:val="00F72A5C"/>
    <w:rsid w:val="00F73314"/>
    <w:rsid w:val="00F75AF5"/>
    <w:rsid w:val="00F86C78"/>
    <w:rsid w:val="00F94991"/>
    <w:rsid w:val="00FA2A47"/>
    <w:rsid w:val="00FA5B96"/>
    <w:rsid w:val="00FC0EE4"/>
    <w:rsid w:val="00FD1ECC"/>
    <w:rsid w:val="00FF2E7B"/>
    <w:rsid w:val="00FF39C7"/>
    <w:rsid w:val="00FF58C7"/>
    <w:rsid w:val="00FF6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|"/>
  <w14:docId w14:val="4A90C3B5"/>
  <w15:docId w15:val="{97910AC6-6E4D-48E2-8B50-950B7686E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51AF3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AC412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qFormat/>
    <w:rsid w:val="00AC412B"/>
  </w:style>
  <w:style w:type="paragraph" w:styleId="Pidipagina">
    <w:name w:val="footer"/>
    <w:basedOn w:val="Normale"/>
    <w:link w:val="PidipaginaCarattere"/>
    <w:uiPriority w:val="99"/>
    <w:unhideWhenUsed/>
    <w:rsid w:val="00AC412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C412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C4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C412B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C04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214C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14C3A"/>
    <w:rPr>
      <w:rFonts w:ascii="Tahoma" w:hAnsi="Tahoma" w:cs="Tahoma"/>
      <w:sz w:val="16"/>
      <w:szCs w:val="16"/>
    </w:rPr>
  </w:style>
  <w:style w:type="paragraph" w:styleId="Nessunaspaziatura">
    <w:name w:val="No Spacing"/>
    <w:uiPriority w:val="1"/>
    <w:qFormat/>
    <w:rsid w:val="00BE1FCE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315AF1"/>
    <w:pPr>
      <w:ind w:left="720"/>
      <w:contextualSpacing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qFormat/>
    <w:rsid w:val="006C79D1"/>
    <w:rPr>
      <w:rFonts w:ascii="Arial" w:hAnsi="Arial"/>
      <w:szCs w:val="24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6C79D1"/>
    <w:pPr>
      <w:spacing w:after="120" w:line="240" w:lineRule="auto"/>
    </w:pPr>
    <w:rPr>
      <w:rFonts w:ascii="Arial" w:hAnsi="Arial"/>
      <w:szCs w:val="24"/>
    </w:rPr>
  </w:style>
  <w:style w:type="character" w:customStyle="1" w:styleId="CorpotestoCarattere1">
    <w:name w:val="Corpo testo Carattere1"/>
    <w:basedOn w:val="Carpredefinitoparagrafo"/>
    <w:uiPriority w:val="99"/>
    <w:semiHidden/>
    <w:rsid w:val="006C79D1"/>
  </w:style>
  <w:style w:type="paragraph" w:customStyle="1" w:styleId="DGServp1">
    <w:name w:val="DG_Serv p1"/>
    <w:basedOn w:val="Normale"/>
    <w:qFormat/>
    <w:rsid w:val="006C79D1"/>
    <w:pPr>
      <w:spacing w:after="60" w:line="200" w:lineRule="exact"/>
    </w:pPr>
    <w:rPr>
      <w:rFonts w:ascii="Futura Std Book" w:eastAsia="Times New Roman" w:hAnsi="Futura Std Book" w:cs="Times New Roman"/>
      <w:sz w:val="18"/>
      <w:szCs w:val="24"/>
      <w:lang w:eastAsia="it-IT"/>
    </w:rPr>
  </w:style>
  <w:style w:type="paragraph" w:customStyle="1" w:styleId="Contenutocornice">
    <w:name w:val="Contenuto cornice"/>
    <w:basedOn w:val="Normale"/>
    <w:qFormat/>
    <w:rsid w:val="006C79D1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it-IT"/>
    </w:rPr>
  </w:style>
  <w:style w:type="table" w:customStyle="1" w:styleId="Grigliatabella1">
    <w:name w:val="Griglia tabella1"/>
    <w:basedOn w:val="Tabellanormale"/>
    <w:next w:val="Grigliatabella"/>
    <w:uiPriority w:val="39"/>
    <w:rsid w:val="0055369C"/>
    <w:pPr>
      <w:spacing w:after="160" w:line="300" w:lineRule="auto"/>
    </w:pPr>
    <w:rPr>
      <w:rFonts w:ascii="Calibri" w:eastAsia="Times New Roman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44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50A3CB-7DDE-4C8F-8A5B-E7D0B0582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4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Registro delle Attività a supporto Linea I</vt:lpstr>
    </vt:vector>
  </TitlesOfParts>
  <Company>RAS</Company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Registro delle Attività a supporto Linea I</dc:title>
  <dc:subject>Avviso "ANCH'IO"</dc:subject>
  <dc:creator>A.A.V.V.</dc:creator>
  <cp:keywords/>
  <dc:description/>
  <cp:lastModifiedBy>Andrea Asunis</cp:lastModifiedBy>
  <cp:revision>57</cp:revision>
  <cp:lastPrinted>2016-11-29T08:54:00Z</cp:lastPrinted>
  <dcterms:created xsi:type="dcterms:W3CDTF">2023-11-20T18:23:00Z</dcterms:created>
  <dcterms:modified xsi:type="dcterms:W3CDTF">2026-04-09T07:11:00Z</dcterms:modified>
</cp:coreProperties>
</file>